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EF1E" w14:textId="77777777" w:rsidR="00E1627B" w:rsidRDefault="00F33734">
      <w:pPr>
        <w:pStyle w:val="Zkladntext2"/>
        <w:jc w:val="center"/>
        <w:rPr>
          <w:rFonts w:ascii="Clarendon CE" w:hAnsi="Clarendon CE" w:cs="Clarendon CE"/>
          <w:b/>
          <w:bCs/>
          <w:sz w:val="40"/>
          <w:szCs w:val="40"/>
          <w:u w:val="single"/>
        </w:rPr>
      </w:pPr>
      <w:r>
        <w:rPr>
          <w:rFonts w:ascii="Clarendon CE" w:hAnsi="Clarendon CE" w:cs="Clarendon CE"/>
          <w:b/>
          <w:bCs/>
          <w:sz w:val="36"/>
          <w:szCs w:val="36"/>
          <w:u w:val="single"/>
        </w:rPr>
        <w:t xml:space="preserve"> </w:t>
      </w:r>
      <w:r w:rsidR="00E1627B">
        <w:rPr>
          <w:rFonts w:ascii="Clarendon CE" w:hAnsi="Clarendon CE" w:cs="Clarendon CE"/>
          <w:b/>
          <w:bCs/>
          <w:sz w:val="36"/>
          <w:szCs w:val="36"/>
          <w:u w:val="single"/>
        </w:rPr>
        <w:t xml:space="preserve">Krajský svaz stolního tenisu </w:t>
      </w:r>
      <w:r w:rsidR="00E1627B">
        <w:rPr>
          <w:rFonts w:ascii="Clarendon CE" w:hAnsi="Clarendon CE" w:cs="Clarendon CE"/>
          <w:b/>
          <w:bCs/>
          <w:sz w:val="40"/>
          <w:szCs w:val="40"/>
          <w:u w:val="single"/>
        </w:rPr>
        <w:t>VYSOČINA</w:t>
      </w:r>
      <w:r w:rsidR="00F62E63">
        <w:rPr>
          <w:rFonts w:ascii="Clarendon CE" w:hAnsi="Clarendon CE" w:cs="Clarendon CE"/>
          <w:b/>
          <w:bCs/>
          <w:sz w:val="40"/>
          <w:szCs w:val="40"/>
          <w:u w:val="single"/>
        </w:rPr>
        <w:t xml:space="preserve"> z.s.</w:t>
      </w:r>
    </w:p>
    <w:p w14:paraId="0C3A569A" w14:textId="77777777" w:rsidR="00E1627B" w:rsidRDefault="00E1627B">
      <w:pPr>
        <w:spacing w:before="60" w:after="60"/>
        <w:jc w:val="center"/>
        <w:rPr>
          <w:b/>
          <w:bCs/>
          <w:sz w:val="20"/>
          <w:szCs w:val="20"/>
        </w:rPr>
      </w:pPr>
    </w:p>
    <w:p w14:paraId="3518F96F" w14:textId="77777777" w:rsidR="00E1627B" w:rsidRDefault="00E1627B">
      <w:pPr>
        <w:pStyle w:val="Normlnweb"/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oznamuje, že v souladu se stanovami a směrnicí o práci krajských svazů</w:t>
      </w:r>
    </w:p>
    <w:p w14:paraId="1A25E69A" w14:textId="77777777" w:rsidR="00E1627B" w:rsidRDefault="00E1627B">
      <w:pPr>
        <w:pStyle w:val="Normlnweb"/>
        <w:spacing w:before="0" w:after="0"/>
        <w:jc w:val="center"/>
        <w:rPr>
          <w:sz w:val="32"/>
          <w:szCs w:val="32"/>
        </w:rPr>
      </w:pPr>
    </w:p>
    <w:p w14:paraId="3B0C5C2A" w14:textId="77777777" w:rsidR="00E1627B" w:rsidRDefault="00E1627B">
      <w:pPr>
        <w:pStyle w:val="Nadpis1"/>
        <w:rPr>
          <w:b w:val="0"/>
          <w:bCs w:val="0"/>
          <w:w w:val="200"/>
        </w:rPr>
      </w:pPr>
      <w:r>
        <w:rPr>
          <w:b w:val="0"/>
          <w:bCs w:val="0"/>
          <w:w w:val="200"/>
        </w:rPr>
        <w:t>se bude konat</w:t>
      </w:r>
    </w:p>
    <w:p w14:paraId="64389644" w14:textId="77777777" w:rsidR="00E1627B" w:rsidRDefault="00E1627B">
      <w:pPr>
        <w:rPr>
          <w:sz w:val="20"/>
          <w:szCs w:val="20"/>
        </w:rPr>
      </w:pPr>
    </w:p>
    <w:p w14:paraId="69E994D4" w14:textId="77777777" w:rsidR="00E1627B" w:rsidRDefault="00E1627B">
      <w:pPr>
        <w:pStyle w:val="Nadpis8"/>
        <w:pBdr>
          <w:top w:val="single" w:sz="12" w:space="8" w:color="auto" w:shadow="1"/>
          <w:left w:val="single" w:sz="12" w:space="4" w:color="auto" w:shadow="1"/>
          <w:bottom w:val="single" w:sz="12" w:space="9" w:color="auto" w:shadow="1"/>
          <w:right w:val="single" w:sz="12" w:space="4" w:color="auto" w:shadow="1"/>
        </w:pBdr>
      </w:pPr>
      <w:r>
        <w:t>Krajská konference stolního tenisu  Vysočina</w:t>
      </w:r>
    </w:p>
    <w:p w14:paraId="40FF78F5" w14:textId="77777777" w:rsidR="00E1627B" w:rsidRDefault="00E1627B">
      <w:pPr>
        <w:pBdr>
          <w:top w:val="single" w:sz="12" w:space="8" w:color="auto" w:shadow="1"/>
          <w:left w:val="single" w:sz="12" w:space="4" w:color="auto" w:shadow="1"/>
          <w:bottom w:val="single" w:sz="12" w:space="9" w:color="auto" w:shadow="1"/>
          <w:right w:val="single" w:sz="12" w:space="4" w:color="auto" w:shadow="1"/>
        </w:pBdr>
        <w:jc w:val="center"/>
        <w:rPr>
          <w:sz w:val="16"/>
          <w:szCs w:val="16"/>
        </w:rPr>
      </w:pPr>
    </w:p>
    <w:p w14:paraId="23D03715" w14:textId="5A7E6E84" w:rsidR="00E1627B" w:rsidRDefault="00E1627B">
      <w:pPr>
        <w:pBdr>
          <w:top w:val="single" w:sz="12" w:space="8" w:color="auto" w:shadow="1"/>
          <w:left w:val="single" w:sz="12" w:space="4" w:color="auto" w:shadow="1"/>
          <w:bottom w:val="single" w:sz="12" w:space="9" w:color="auto" w:shadow="1"/>
          <w:right w:val="single" w:sz="12" w:space="4" w:color="auto" w:shadow="1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 to </w:t>
      </w:r>
      <w:r w:rsidR="00C865A2">
        <w:rPr>
          <w:b/>
          <w:bCs/>
          <w:sz w:val="32"/>
          <w:szCs w:val="32"/>
        </w:rPr>
        <w:t xml:space="preserve">v </w:t>
      </w:r>
      <w:r w:rsidR="00C35CBA">
        <w:rPr>
          <w:b/>
          <w:bCs/>
          <w:sz w:val="32"/>
          <w:szCs w:val="32"/>
        </w:rPr>
        <w:t>úterý</w:t>
      </w:r>
      <w:r w:rsidR="00C865A2">
        <w:rPr>
          <w:b/>
          <w:bCs/>
          <w:sz w:val="32"/>
          <w:szCs w:val="32"/>
        </w:rPr>
        <w:t xml:space="preserve"> 2</w:t>
      </w:r>
      <w:r w:rsidR="00C35CBA">
        <w:rPr>
          <w:b/>
          <w:bCs/>
          <w:sz w:val="32"/>
          <w:szCs w:val="32"/>
        </w:rPr>
        <w:t>1</w:t>
      </w:r>
      <w:r w:rsidR="00A50419">
        <w:rPr>
          <w:b/>
          <w:bCs/>
          <w:sz w:val="32"/>
          <w:szCs w:val="32"/>
        </w:rPr>
        <w:t>.4.</w:t>
      </w:r>
      <w:r w:rsidR="00C865A2">
        <w:rPr>
          <w:b/>
          <w:bCs/>
          <w:sz w:val="32"/>
          <w:szCs w:val="32"/>
        </w:rPr>
        <w:t>202</w:t>
      </w:r>
      <w:r w:rsidR="00E8244B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v 16:30 hod. v Jihlavě</w:t>
      </w:r>
    </w:p>
    <w:p w14:paraId="05DDDF93" w14:textId="77777777" w:rsidR="00E1627B" w:rsidRDefault="00E1627B" w:rsidP="005052DE">
      <w:pPr>
        <w:pStyle w:val="Nadpis3"/>
        <w:spacing w:line="360" w:lineRule="auto"/>
        <w:ind w:left="0" w:firstLine="0"/>
        <w:rPr>
          <w:rFonts w:ascii="Clarendon" w:hAnsi="Clarendon" w:cs="Clarendon"/>
          <w:spacing w:val="20"/>
          <w:w w:val="150"/>
          <w:sz w:val="20"/>
          <w:szCs w:val="20"/>
          <w:u w:val="single"/>
        </w:rPr>
      </w:pPr>
    </w:p>
    <w:p w14:paraId="2BD6ADB2" w14:textId="77777777" w:rsidR="009A4AB4" w:rsidRPr="009A4AB4" w:rsidRDefault="009A4AB4" w:rsidP="009A4AB4"/>
    <w:p w14:paraId="65D24E58" w14:textId="77777777" w:rsidR="00E1627B" w:rsidRDefault="00E1627B">
      <w:pPr>
        <w:pStyle w:val="Nadpis3"/>
        <w:spacing w:line="360" w:lineRule="auto"/>
        <w:ind w:left="0" w:firstLine="0"/>
        <w:jc w:val="center"/>
        <w:rPr>
          <w:rFonts w:ascii="Clarendon" w:hAnsi="Clarendon" w:cs="Clarendon"/>
          <w:spacing w:val="20"/>
          <w:w w:val="150"/>
          <w:sz w:val="20"/>
          <w:szCs w:val="20"/>
          <w:u w:val="single"/>
        </w:rPr>
      </w:pPr>
      <w:r>
        <w:rPr>
          <w:rFonts w:ascii="Clarendon" w:hAnsi="Clarendon" w:cs="Clarendon"/>
          <w:spacing w:val="20"/>
          <w:w w:val="150"/>
          <w:sz w:val="20"/>
          <w:szCs w:val="20"/>
          <w:u w:val="single"/>
        </w:rPr>
        <w:t>MÍSTO KONÁNÍ</w:t>
      </w:r>
    </w:p>
    <w:p w14:paraId="50146726" w14:textId="77777777" w:rsidR="00E1627B" w:rsidRDefault="00C44248">
      <w:pPr>
        <w:pStyle w:val="Zkladntext2"/>
        <w:numPr>
          <w:ilvl w:val="0"/>
          <w:numId w:val="34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zasedací místnost </w:t>
      </w:r>
      <w:r w:rsidR="00F62E63">
        <w:rPr>
          <w:sz w:val="28"/>
          <w:szCs w:val="28"/>
        </w:rPr>
        <w:t xml:space="preserve"> </w:t>
      </w:r>
      <w:r>
        <w:rPr>
          <w:sz w:val="28"/>
          <w:szCs w:val="28"/>
        </w:rPr>
        <w:t>KO</w:t>
      </w:r>
      <w:r w:rsidR="00E1627B">
        <w:rPr>
          <w:sz w:val="28"/>
          <w:szCs w:val="28"/>
        </w:rPr>
        <w:t xml:space="preserve"> Č</w:t>
      </w:r>
      <w:r>
        <w:rPr>
          <w:sz w:val="28"/>
          <w:szCs w:val="28"/>
        </w:rPr>
        <w:t>US</w:t>
      </w:r>
      <w:r w:rsidR="0005204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E1627B">
        <w:rPr>
          <w:sz w:val="28"/>
          <w:szCs w:val="28"/>
        </w:rPr>
        <w:t xml:space="preserve">Jihlava, E.Rošického č.6, </w:t>
      </w:r>
      <w:r w:rsidR="000144DD">
        <w:rPr>
          <w:sz w:val="28"/>
          <w:szCs w:val="28"/>
        </w:rPr>
        <w:t>III. podlaží</w:t>
      </w:r>
    </w:p>
    <w:p w14:paraId="39C60D33" w14:textId="77777777" w:rsidR="00E1627B" w:rsidRDefault="00E1627B">
      <w:pPr>
        <w:pStyle w:val="Zkladntext2"/>
        <w:jc w:val="left"/>
        <w:rPr>
          <w:sz w:val="28"/>
          <w:szCs w:val="28"/>
        </w:rPr>
      </w:pPr>
    </w:p>
    <w:p w14:paraId="7DF522AF" w14:textId="77777777" w:rsidR="00E1627B" w:rsidRDefault="00E1627B">
      <w:pPr>
        <w:pStyle w:val="Zkladntext2"/>
        <w:jc w:val="left"/>
        <w:rPr>
          <w:sz w:val="28"/>
          <w:szCs w:val="28"/>
        </w:rPr>
      </w:pPr>
    </w:p>
    <w:p w14:paraId="40408684" w14:textId="77777777" w:rsidR="00E1627B" w:rsidRDefault="00E1627B">
      <w:pPr>
        <w:pStyle w:val="Nadpis3"/>
        <w:spacing w:line="360" w:lineRule="auto"/>
        <w:ind w:left="0" w:firstLine="0"/>
        <w:jc w:val="center"/>
        <w:rPr>
          <w:rFonts w:ascii="Clarendon" w:hAnsi="Clarendon" w:cs="Clarendon"/>
          <w:spacing w:val="20"/>
          <w:w w:val="150"/>
          <w:sz w:val="20"/>
          <w:szCs w:val="20"/>
          <w:u w:val="single"/>
        </w:rPr>
      </w:pPr>
      <w:r>
        <w:rPr>
          <w:rFonts w:ascii="Clarendon" w:hAnsi="Clarendon" w:cs="Clarendon"/>
          <w:spacing w:val="20"/>
          <w:w w:val="150"/>
          <w:sz w:val="20"/>
          <w:szCs w:val="20"/>
          <w:u w:val="single"/>
        </w:rPr>
        <w:t>PROGRAM  KONFERENCE</w:t>
      </w:r>
    </w:p>
    <w:p w14:paraId="06754202" w14:textId="77777777" w:rsidR="00A44B43" w:rsidRDefault="00E1627B" w:rsidP="00A44B43">
      <w:pPr>
        <w:numPr>
          <w:ilvl w:val="0"/>
          <w:numId w:val="33"/>
        </w:numPr>
        <w:rPr>
          <w:sz w:val="28"/>
          <w:szCs w:val="28"/>
        </w:rPr>
      </w:pPr>
      <w:r w:rsidRPr="00A44B43">
        <w:rPr>
          <w:sz w:val="28"/>
          <w:szCs w:val="28"/>
        </w:rPr>
        <w:t>Zahájen</w:t>
      </w:r>
      <w:r w:rsidR="00C865A2">
        <w:rPr>
          <w:sz w:val="28"/>
          <w:szCs w:val="28"/>
        </w:rPr>
        <w:t>í</w:t>
      </w:r>
      <w:r w:rsidR="00A44B43" w:rsidRPr="00A44B43">
        <w:rPr>
          <w:sz w:val="28"/>
          <w:szCs w:val="28"/>
        </w:rPr>
        <w:t xml:space="preserve"> </w:t>
      </w:r>
    </w:p>
    <w:p w14:paraId="5B720836" w14:textId="77777777" w:rsidR="00E1627B" w:rsidRPr="00A44B43" w:rsidRDefault="00E1627B" w:rsidP="00A44B43">
      <w:pPr>
        <w:numPr>
          <w:ilvl w:val="0"/>
          <w:numId w:val="33"/>
        </w:numPr>
        <w:rPr>
          <w:sz w:val="28"/>
          <w:szCs w:val="28"/>
        </w:rPr>
      </w:pPr>
      <w:r w:rsidRPr="00A44B43">
        <w:rPr>
          <w:sz w:val="28"/>
          <w:szCs w:val="28"/>
        </w:rPr>
        <w:t>Schválení a volba pracovního předsednictv</w:t>
      </w:r>
      <w:r w:rsidR="00C865A2">
        <w:rPr>
          <w:sz w:val="28"/>
          <w:szCs w:val="28"/>
        </w:rPr>
        <w:t>a</w:t>
      </w:r>
    </w:p>
    <w:p w14:paraId="40B1F661" w14:textId="77777777" w:rsidR="005052DE" w:rsidRDefault="005052DE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Schválení programu konference</w:t>
      </w:r>
    </w:p>
    <w:p w14:paraId="0645BD43" w14:textId="77777777" w:rsidR="005052DE" w:rsidRDefault="005052DE" w:rsidP="005052DE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Schválení jednacího řádu</w:t>
      </w:r>
    </w:p>
    <w:p w14:paraId="3C7A5489" w14:textId="5549825A" w:rsidR="00686AA3" w:rsidRDefault="001E149D" w:rsidP="005052DE">
      <w:pPr>
        <w:numPr>
          <w:ilvl w:val="0"/>
          <w:numId w:val="33"/>
        </w:numPr>
        <w:rPr>
          <w:sz w:val="28"/>
          <w:szCs w:val="28"/>
        </w:rPr>
      </w:pPr>
      <w:r w:rsidRPr="00686AA3">
        <w:rPr>
          <w:sz w:val="28"/>
          <w:szCs w:val="28"/>
        </w:rPr>
        <w:t>Volba mandátové</w:t>
      </w:r>
      <w:r w:rsidR="007F0B25">
        <w:rPr>
          <w:sz w:val="28"/>
          <w:szCs w:val="28"/>
        </w:rPr>
        <w:t>, volební</w:t>
      </w:r>
      <w:r w:rsidR="00A50419" w:rsidRPr="00686AA3">
        <w:rPr>
          <w:sz w:val="28"/>
          <w:szCs w:val="28"/>
        </w:rPr>
        <w:t xml:space="preserve"> </w:t>
      </w:r>
      <w:r w:rsidRPr="00686AA3">
        <w:rPr>
          <w:sz w:val="28"/>
          <w:szCs w:val="28"/>
        </w:rPr>
        <w:t xml:space="preserve"> a návrhové komise</w:t>
      </w:r>
    </w:p>
    <w:p w14:paraId="19B40094" w14:textId="417C875A" w:rsidR="007F0B25" w:rsidRDefault="007F0B25" w:rsidP="005052DE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Schválení volebního řádu</w:t>
      </w:r>
    </w:p>
    <w:p w14:paraId="3C09D127" w14:textId="77777777" w:rsidR="005052DE" w:rsidRPr="00686AA3" w:rsidRDefault="005052DE" w:rsidP="005052DE">
      <w:pPr>
        <w:numPr>
          <w:ilvl w:val="0"/>
          <w:numId w:val="33"/>
        </w:numPr>
        <w:rPr>
          <w:sz w:val="28"/>
          <w:szCs w:val="28"/>
        </w:rPr>
      </w:pPr>
      <w:r w:rsidRPr="00686AA3">
        <w:rPr>
          <w:sz w:val="28"/>
          <w:szCs w:val="28"/>
        </w:rPr>
        <w:t>Zpráva o činnosti za období od minulé konference</w:t>
      </w:r>
    </w:p>
    <w:p w14:paraId="5FA9A6A6" w14:textId="393659FF" w:rsidR="005052DE" w:rsidRPr="005770AB" w:rsidRDefault="005052DE" w:rsidP="005052DE">
      <w:pPr>
        <w:numPr>
          <w:ilvl w:val="0"/>
          <w:numId w:val="33"/>
        </w:numPr>
        <w:rPr>
          <w:sz w:val="18"/>
          <w:szCs w:val="18"/>
        </w:rPr>
      </w:pPr>
      <w:r>
        <w:rPr>
          <w:sz w:val="28"/>
          <w:szCs w:val="28"/>
        </w:rPr>
        <w:t>Předání c</w:t>
      </w:r>
      <w:r w:rsidR="00C865A2">
        <w:rPr>
          <w:sz w:val="28"/>
          <w:szCs w:val="28"/>
        </w:rPr>
        <w:t xml:space="preserve">en, </w:t>
      </w:r>
      <w:r w:rsidR="005770AB">
        <w:rPr>
          <w:sz w:val="28"/>
          <w:szCs w:val="28"/>
        </w:rPr>
        <w:t xml:space="preserve">vítězi </w:t>
      </w:r>
      <w:r w:rsidR="00A44B43">
        <w:rPr>
          <w:sz w:val="28"/>
          <w:szCs w:val="28"/>
        </w:rPr>
        <w:t xml:space="preserve"> </w:t>
      </w:r>
      <w:r w:rsidR="005770AB">
        <w:rPr>
          <w:sz w:val="28"/>
          <w:szCs w:val="28"/>
        </w:rPr>
        <w:t xml:space="preserve">Divize mužů </w:t>
      </w:r>
      <w:r w:rsidR="00C865A2">
        <w:rPr>
          <w:sz w:val="28"/>
          <w:szCs w:val="28"/>
        </w:rPr>
        <w:t>202</w:t>
      </w:r>
      <w:r w:rsidR="00C35CBA">
        <w:rPr>
          <w:sz w:val="28"/>
          <w:szCs w:val="28"/>
        </w:rPr>
        <w:t>5</w:t>
      </w:r>
      <w:r w:rsidR="00C865A2">
        <w:rPr>
          <w:sz w:val="28"/>
          <w:szCs w:val="28"/>
        </w:rPr>
        <w:t>-202</w:t>
      </w:r>
      <w:r w:rsidR="00C35CBA">
        <w:rPr>
          <w:sz w:val="28"/>
          <w:szCs w:val="28"/>
        </w:rPr>
        <w:t>6</w:t>
      </w:r>
      <w:r w:rsidR="00A50419">
        <w:rPr>
          <w:sz w:val="28"/>
          <w:szCs w:val="28"/>
        </w:rPr>
        <w:t xml:space="preserve"> </w:t>
      </w:r>
    </w:p>
    <w:p w14:paraId="0A6B1436" w14:textId="00001271" w:rsidR="005052DE" w:rsidRDefault="005052DE" w:rsidP="005770AB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Zpráv</w:t>
      </w:r>
      <w:r w:rsidR="00F62E63">
        <w:rPr>
          <w:sz w:val="28"/>
          <w:szCs w:val="28"/>
        </w:rPr>
        <w:t>a o hospodaření za rok</w:t>
      </w:r>
      <w:r w:rsidR="00A44B43">
        <w:rPr>
          <w:sz w:val="28"/>
          <w:szCs w:val="28"/>
        </w:rPr>
        <w:t xml:space="preserve"> </w:t>
      </w:r>
      <w:r w:rsidR="00C865A2">
        <w:rPr>
          <w:sz w:val="28"/>
          <w:szCs w:val="28"/>
        </w:rPr>
        <w:t>202</w:t>
      </w:r>
      <w:r w:rsidR="00C35CBA">
        <w:rPr>
          <w:sz w:val="28"/>
          <w:szCs w:val="28"/>
        </w:rPr>
        <w:t>5</w:t>
      </w:r>
    </w:p>
    <w:p w14:paraId="5C0ED5AA" w14:textId="61707659" w:rsidR="007F0B25" w:rsidRPr="005770AB" w:rsidRDefault="007F0B25" w:rsidP="005770AB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Zpráva KONTROLNÍ KOMISE</w:t>
      </w:r>
      <w:r w:rsidRPr="005770AB">
        <w:rPr>
          <w:sz w:val="18"/>
          <w:szCs w:val="18"/>
        </w:rPr>
        <w:t>..</w:t>
      </w:r>
    </w:p>
    <w:p w14:paraId="48F3104B" w14:textId="54DED903" w:rsidR="005052DE" w:rsidRDefault="00C865A2" w:rsidP="005052DE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Návrh rozpočtu na rok 202</w:t>
      </w:r>
      <w:r w:rsidR="00C35CBA">
        <w:rPr>
          <w:sz w:val="28"/>
          <w:szCs w:val="28"/>
        </w:rPr>
        <w:t>6</w:t>
      </w:r>
    </w:p>
    <w:p w14:paraId="5024E290" w14:textId="6E3BA493" w:rsidR="007F0B25" w:rsidRDefault="007F0B25" w:rsidP="005052DE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Návrh kandidátky VV KSST</w:t>
      </w:r>
      <w:r w:rsidR="002A49A9">
        <w:rPr>
          <w:sz w:val="28"/>
          <w:szCs w:val="28"/>
        </w:rPr>
        <w:t>, návrh kandidátky do KK KSST</w:t>
      </w:r>
      <w:r>
        <w:rPr>
          <w:sz w:val="28"/>
          <w:szCs w:val="28"/>
        </w:rPr>
        <w:t xml:space="preserve"> na další volební období..</w:t>
      </w:r>
    </w:p>
    <w:p w14:paraId="2FC4DB53" w14:textId="646E77C4" w:rsidR="00A50419" w:rsidRDefault="00E1627B" w:rsidP="00A50419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Přestávka-</w:t>
      </w:r>
      <w:r w:rsidR="002A49A9">
        <w:rPr>
          <w:sz w:val="28"/>
          <w:szCs w:val="28"/>
        </w:rPr>
        <w:t>provedení voleb-</w:t>
      </w:r>
      <w:r>
        <w:rPr>
          <w:sz w:val="28"/>
          <w:szCs w:val="28"/>
        </w:rPr>
        <w:t>občerstvení</w:t>
      </w:r>
    </w:p>
    <w:p w14:paraId="35CED1AB" w14:textId="1D37AEE7" w:rsidR="007F0B25" w:rsidRDefault="007F0B25" w:rsidP="00A50419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Vyhlášení výsledků volby nového VV KSST</w:t>
      </w:r>
      <w:r w:rsidR="002A49A9">
        <w:rPr>
          <w:sz w:val="28"/>
          <w:szCs w:val="28"/>
        </w:rPr>
        <w:t xml:space="preserve"> a KK KSST</w:t>
      </w:r>
    </w:p>
    <w:p w14:paraId="2E1EBCF8" w14:textId="77777777" w:rsidR="00E1627B" w:rsidRPr="00A50419" w:rsidRDefault="00E1627B" w:rsidP="00A50419">
      <w:pPr>
        <w:numPr>
          <w:ilvl w:val="0"/>
          <w:numId w:val="33"/>
        </w:numPr>
        <w:rPr>
          <w:sz w:val="28"/>
          <w:szCs w:val="28"/>
        </w:rPr>
      </w:pPr>
      <w:r w:rsidRPr="00A50419">
        <w:rPr>
          <w:sz w:val="28"/>
          <w:szCs w:val="28"/>
        </w:rPr>
        <w:t>Diskuse</w:t>
      </w:r>
    </w:p>
    <w:p w14:paraId="6C444A50" w14:textId="77CE00E4" w:rsidR="005B1332" w:rsidRPr="005B1332" w:rsidRDefault="00E1627B" w:rsidP="005B1332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Volba delegáta na konferenci </w:t>
      </w:r>
      <w:r w:rsidR="00B80598">
        <w:rPr>
          <w:sz w:val="28"/>
          <w:szCs w:val="28"/>
        </w:rPr>
        <w:t>ČA</w:t>
      </w:r>
      <w:r w:rsidR="00C865A2">
        <w:rPr>
          <w:sz w:val="28"/>
          <w:szCs w:val="28"/>
        </w:rPr>
        <w:t>ST 202</w:t>
      </w:r>
      <w:r w:rsidR="00C35CBA">
        <w:rPr>
          <w:sz w:val="28"/>
          <w:szCs w:val="28"/>
        </w:rPr>
        <w:t>7</w:t>
      </w:r>
    </w:p>
    <w:p w14:paraId="12E3BF33" w14:textId="77777777" w:rsidR="00E1627B" w:rsidRPr="005770AB" w:rsidRDefault="00E1627B">
      <w:pPr>
        <w:numPr>
          <w:ilvl w:val="0"/>
          <w:numId w:val="33"/>
        </w:numPr>
        <w:rPr>
          <w:sz w:val="18"/>
          <w:szCs w:val="18"/>
        </w:rPr>
      </w:pPr>
      <w:r>
        <w:rPr>
          <w:sz w:val="28"/>
          <w:szCs w:val="28"/>
        </w:rPr>
        <w:t>Návrh usnesení</w:t>
      </w:r>
    </w:p>
    <w:p w14:paraId="462ABCCD" w14:textId="77777777" w:rsidR="00E1627B" w:rsidRDefault="00E1627B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Závěr</w:t>
      </w:r>
    </w:p>
    <w:p w14:paraId="7099E3EE" w14:textId="77777777" w:rsidR="00E1627B" w:rsidRDefault="00E1627B">
      <w:pPr>
        <w:pStyle w:val="Zkladntext2"/>
        <w:jc w:val="left"/>
        <w:rPr>
          <w:sz w:val="28"/>
          <w:szCs w:val="28"/>
        </w:rPr>
      </w:pPr>
    </w:p>
    <w:p w14:paraId="5ACA0B09" w14:textId="77777777" w:rsidR="00E1627B" w:rsidRDefault="00E1627B">
      <w:pPr>
        <w:pStyle w:val="Zkladntext2"/>
        <w:jc w:val="left"/>
        <w:rPr>
          <w:sz w:val="28"/>
          <w:szCs w:val="28"/>
        </w:rPr>
      </w:pPr>
    </w:p>
    <w:p w14:paraId="14162F90" w14:textId="77777777" w:rsidR="00E1627B" w:rsidRDefault="00E1627B">
      <w:pPr>
        <w:pStyle w:val="Zkladntext2"/>
        <w:ind w:firstLine="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Účast pozvaných delegátů bude hrazena výhradně z prostředků vysílající složky, tj. oddílů a regionálních svazů. </w:t>
      </w:r>
    </w:p>
    <w:p w14:paraId="322B723E" w14:textId="77777777" w:rsidR="00E1627B" w:rsidRDefault="00E1627B">
      <w:pPr>
        <w:pStyle w:val="Zkladntext2"/>
        <w:jc w:val="left"/>
        <w:rPr>
          <w:sz w:val="28"/>
          <w:szCs w:val="28"/>
        </w:rPr>
      </w:pPr>
    </w:p>
    <w:p w14:paraId="47CA8093" w14:textId="77777777" w:rsidR="00E1627B" w:rsidRDefault="00E1627B">
      <w:pPr>
        <w:pStyle w:val="Zkladntext2"/>
        <w:jc w:val="left"/>
        <w:rPr>
          <w:sz w:val="28"/>
          <w:szCs w:val="28"/>
        </w:rPr>
      </w:pPr>
    </w:p>
    <w:p w14:paraId="3EB36F41" w14:textId="701E13E8" w:rsidR="00D32816" w:rsidRDefault="00E1627B">
      <w:pPr>
        <w:pStyle w:val="Zkladntext2"/>
        <w:jc w:val="left"/>
      </w:pPr>
      <w:r>
        <w:t xml:space="preserve">V Jihlavě dne: </w:t>
      </w:r>
      <w:r w:rsidR="00C35CBA">
        <w:t>1</w:t>
      </w:r>
      <w:r w:rsidR="002A49A9">
        <w:t>8</w:t>
      </w:r>
      <w:r w:rsidR="00F62E63">
        <w:t>.</w:t>
      </w:r>
      <w:r w:rsidR="00C865A2">
        <w:t>3.202</w:t>
      </w:r>
      <w:r w:rsidR="00C35CBA">
        <w:t>6</w:t>
      </w:r>
    </w:p>
    <w:p w14:paraId="04BFE104" w14:textId="77777777" w:rsidR="00E1627B" w:rsidRDefault="00E1627B">
      <w:pPr>
        <w:pStyle w:val="Zkladntext2"/>
        <w:jc w:val="left"/>
      </w:pP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</w:t>
      </w:r>
      <w:r>
        <w:tab/>
        <w:t xml:space="preserve"> </w:t>
      </w:r>
      <w:r w:rsidR="00D32816">
        <w:tab/>
      </w:r>
      <w:r w:rsidR="00D32816">
        <w:tab/>
      </w:r>
      <w:r w:rsidR="00D32816">
        <w:tab/>
      </w:r>
      <w:r w:rsidR="00A44B43">
        <w:t>Miloslav Zadražil</w:t>
      </w:r>
    </w:p>
    <w:p w14:paraId="5028061B" w14:textId="77777777" w:rsidR="00E1627B" w:rsidRDefault="00E1627B">
      <w:pPr>
        <w:pStyle w:val="Zkladntext2"/>
        <w:ind w:left="2832" w:firstLine="708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……..…………………………..</w:t>
      </w:r>
    </w:p>
    <w:p w14:paraId="2A7F27BB" w14:textId="77777777" w:rsidR="00E1627B" w:rsidRDefault="00E1627B">
      <w:pPr>
        <w:pStyle w:val="Zkladntext2"/>
        <w:ind w:left="2832" w:firstLine="708"/>
        <w:jc w:val="left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0"/>
          <w:szCs w:val="20"/>
        </w:rPr>
        <w:tab/>
        <w:t xml:space="preserve">            předseda KSST VYSOČINA</w:t>
      </w:r>
      <w:r w:rsidR="00F62E63">
        <w:rPr>
          <w:sz w:val="20"/>
          <w:szCs w:val="20"/>
        </w:rPr>
        <w:t xml:space="preserve"> z.s.</w:t>
      </w:r>
    </w:p>
    <w:sectPr w:rsidR="00E1627B" w:rsidSect="00D240C9">
      <w:pgSz w:w="11906" w:h="16838" w:code="9"/>
      <w:pgMar w:top="851" w:right="1134" w:bottom="851" w:left="1134" w:header="57" w:footer="57" w:gutter="0"/>
      <w:cols w:space="709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E">
    <w:altName w:val="Bookman Old Style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larendo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4EF"/>
    <w:multiLevelType w:val="multilevel"/>
    <w:tmpl w:val="90963CBE"/>
    <w:lvl w:ilvl="0">
      <w:start w:val="1"/>
      <w:numFmt w:val="bullet"/>
      <w:lvlText w:val="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5D246B"/>
    <w:multiLevelType w:val="multilevel"/>
    <w:tmpl w:val="CF684E72"/>
    <w:lvl w:ilvl="0">
      <w:start w:val="1"/>
      <w:numFmt w:val="decimal"/>
      <w:lvlText w:val="%1."/>
      <w:lvlJc w:val="left"/>
      <w:pPr>
        <w:tabs>
          <w:tab w:val="num" w:pos="3550"/>
        </w:tabs>
        <w:ind w:left="355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4270"/>
        </w:tabs>
        <w:ind w:left="42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990"/>
        </w:tabs>
        <w:ind w:left="49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710"/>
        </w:tabs>
        <w:ind w:left="571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6430"/>
        </w:tabs>
        <w:ind w:left="64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7150"/>
        </w:tabs>
        <w:ind w:left="71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870"/>
        </w:tabs>
        <w:ind w:left="78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590"/>
        </w:tabs>
        <w:ind w:left="85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9310"/>
        </w:tabs>
        <w:ind w:left="9310" w:hanging="180"/>
      </w:pPr>
      <w:rPr>
        <w:rFonts w:cs="Times New Roman"/>
      </w:rPr>
    </w:lvl>
  </w:abstractNum>
  <w:abstractNum w:abstractNumId="2" w15:restartNumberingAfterBreak="0">
    <w:nsid w:val="0D121DAF"/>
    <w:multiLevelType w:val="multilevel"/>
    <w:tmpl w:val="DF2E8502"/>
    <w:lvl w:ilvl="0"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308"/>
        </w:tabs>
        <w:ind w:left="1308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Zero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3" w15:restartNumberingAfterBreak="0">
    <w:nsid w:val="166379E6"/>
    <w:multiLevelType w:val="multilevel"/>
    <w:tmpl w:val="67324670"/>
    <w:lvl w:ilvl="0"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308"/>
        </w:tabs>
        <w:ind w:left="1308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Zero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4" w15:restartNumberingAfterBreak="0">
    <w:nsid w:val="30323809"/>
    <w:multiLevelType w:val="multilevel"/>
    <w:tmpl w:val="D520DD4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BB283F"/>
    <w:multiLevelType w:val="multilevel"/>
    <w:tmpl w:val="4EF0A46C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128"/>
        </w:tabs>
        <w:ind w:left="1128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6" w15:restartNumberingAfterBreak="0">
    <w:nsid w:val="31AD6971"/>
    <w:multiLevelType w:val="multilevel"/>
    <w:tmpl w:val="D81ADF34"/>
    <w:lvl w:ilvl="0">
      <w:start w:val="1"/>
      <w:numFmt w:val="decimal"/>
      <w:lvlText w:val="%1."/>
      <w:lvlJc w:val="left"/>
      <w:pPr>
        <w:tabs>
          <w:tab w:val="num" w:pos="2880"/>
        </w:tabs>
        <w:ind w:left="25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416515"/>
    <w:multiLevelType w:val="multilevel"/>
    <w:tmpl w:val="2CF86C2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D156BC"/>
    <w:multiLevelType w:val="multilevel"/>
    <w:tmpl w:val="52D06B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00354"/>
    <w:multiLevelType w:val="multilevel"/>
    <w:tmpl w:val="9DD6B68E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128"/>
        </w:tabs>
        <w:ind w:left="1128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10" w15:restartNumberingAfterBreak="0">
    <w:nsid w:val="373533D4"/>
    <w:multiLevelType w:val="multilevel"/>
    <w:tmpl w:val="7AA6AB5E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A436E"/>
    <w:multiLevelType w:val="multilevel"/>
    <w:tmpl w:val="1C740818"/>
    <w:lvl w:ilvl="0">
      <w:start w:val="1"/>
      <w:numFmt w:val="none"/>
      <w:lvlText w:val="1.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702580"/>
    <w:multiLevelType w:val="multilevel"/>
    <w:tmpl w:val="CC52F492"/>
    <w:lvl w:ilvl="0">
      <w:numFmt w:val="decimalZero"/>
      <w:lvlText w:val="%1.0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Zero"/>
      <w:lvlText w:val="%1.%2-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Zero"/>
      <w:lvlText w:val="%1.%2-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13" w15:restartNumberingAfterBreak="0">
    <w:nsid w:val="3C511C8E"/>
    <w:multiLevelType w:val="multilevel"/>
    <w:tmpl w:val="5A1C50F8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</w:rPr>
    </w:lvl>
  </w:abstractNum>
  <w:abstractNum w:abstractNumId="14" w15:restartNumberingAfterBreak="0">
    <w:nsid w:val="404F48D8"/>
    <w:multiLevelType w:val="multilevel"/>
    <w:tmpl w:val="A940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53122AC"/>
    <w:multiLevelType w:val="multilevel"/>
    <w:tmpl w:val="139811F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79E446D"/>
    <w:multiLevelType w:val="multilevel"/>
    <w:tmpl w:val="F26CCD40"/>
    <w:lvl w:ilvl="0">
      <w:start w:val="1"/>
      <w:numFmt w:val="bullet"/>
      <w:lvlText w:val="­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6D011C"/>
    <w:multiLevelType w:val="multilevel"/>
    <w:tmpl w:val="77DA68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0B4628C"/>
    <w:multiLevelType w:val="multilevel"/>
    <w:tmpl w:val="BBFE8710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E11A65"/>
    <w:multiLevelType w:val="multilevel"/>
    <w:tmpl w:val="290AC0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0C7ADB"/>
    <w:multiLevelType w:val="multilevel"/>
    <w:tmpl w:val="DB1A14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A03F1"/>
    <w:multiLevelType w:val="multilevel"/>
    <w:tmpl w:val="DCDECD14"/>
    <w:lvl w:ilvl="0"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308"/>
        </w:tabs>
        <w:ind w:left="1308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Zero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2" w15:restartNumberingAfterBreak="0">
    <w:nsid w:val="56B2242D"/>
    <w:multiLevelType w:val="multilevel"/>
    <w:tmpl w:val="90963CBE"/>
    <w:lvl w:ilvl="0">
      <w:start w:val="1"/>
      <w:numFmt w:val="bullet"/>
      <w:lvlText w:val="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87D779F"/>
    <w:multiLevelType w:val="multilevel"/>
    <w:tmpl w:val="A418DEB4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128"/>
        </w:tabs>
        <w:ind w:left="1128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62C97A70"/>
    <w:multiLevelType w:val="multilevel"/>
    <w:tmpl w:val="77403C1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D2912B7"/>
    <w:multiLevelType w:val="multilevel"/>
    <w:tmpl w:val="3524F5FC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DB86FF2"/>
    <w:multiLevelType w:val="multilevel"/>
    <w:tmpl w:val="D86A177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5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E952AFF"/>
    <w:multiLevelType w:val="multilevel"/>
    <w:tmpl w:val="873A517E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F627B"/>
    <w:multiLevelType w:val="multilevel"/>
    <w:tmpl w:val="8D928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1B15E07"/>
    <w:multiLevelType w:val="multilevel"/>
    <w:tmpl w:val="DC94D5A6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2420C"/>
    <w:multiLevelType w:val="multilevel"/>
    <w:tmpl w:val="7AA6AB5E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7C31A3"/>
    <w:multiLevelType w:val="multilevel"/>
    <w:tmpl w:val="E6FE5014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2" w15:restartNumberingAfterBreak="0">
    <w:nsid w:val="75214A12"/>
    <w:multiLevelType w:val="multilevel"/>
    <w:tmpl w:val="CC1499A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33" w15:restartNumberingAfterBreak="0">
    <w:nsid w:val="7CE700BD"/>
    <w:multiLevelType w:val="multilevel"/>
    <w:tmpl w:val="F26CCD4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16793933">
    <w:abstractNumId w:val="15"/>
  </w:num>
  <w:num w:numId="2" w16cid:durableId="620453422">
    <w:abstractNumId w:val="19"/>
  </w:num>
  <w:num w:numId="3" w16cid:durableId="900094158">
    <w:abstractNumId w:val="27"/>
  </w:num>
  <w:num w:numId="4" w16cid:durableId="785466743">
    <w:abstractNumId w:val="29"/>
  </w:num>
  <w:num w:numId="5" w16cid:durableId="1198350193">
    <w:abstractNumId w:val="17"/>
  </w:num>
  <w:num w:numId="6" w16cid:durableId="1606383233">
    <w:abstractNumId w:val="1"/>
  </w:num>
  <w:num w:numId="7" w16cid:durableId="1228539252">
    <w:abstractNumId w:val="32"/>
  </w:num>
  <w:num w:numId="8" w16cid:durableId="318582807">
    <w:abstractNumId w:val="13"/>
  </w:num>
  <w:num w:numId="9" w16cid:durableId="1624923293">
    <w:abstractNumId w:val="11"/>
  </w:num>
  <w:num w:numId="10" w16cid:durableId="656229593">
    <w:abstractNumId w:val="28"/>
  </w:num>
  <w:num w:numId="11" w16cid:durableId="1179197803">
    <w:abstractNumId w:val="14"/>
  </w:num>
  <w:num w:numId="12" w16cid:durableId="1422918550">
    <w:abstractNumId w:val="22"/>
  </w:num>
  <w:num w:numId="13" w16cid:durableId="734620736">
    <w:abstractNumId w:val="0"/>
  </w:num>
  <w:num w:numId="14" w16cid:durableId="260140312">
    <w:abstractNumId w:val="10"/>
  </w:num>
  <w:num w:numId="15" w16cid:durableId="1333604540">
    <w:abstractNumId w:val="30"/>
  </w:num>
  <w:num w:numId="16" w16cid:durableId="1685329225">
    <w:abstractNumId w:val="25"/>
  </w:num>
  <w:num w:numId="17" w16cid:durableId="1752268416">
    <w:abstractNumId w:val="18"/>
  </w:num>
  <w:num w:numId="18" w16cid:durableId="1706055627">
    <w:abstractNumId w:val="7"/>
  </w:num>
  <w:num w:numId="19" w16cid:durableId="536550857">
    <w:abstractNumId w:val="23"/>
  </w:num>
  <w:num w:numId="20" w16cid:durableId="1461145487">
    <w:abstractNumId w:val="5"/>
  </w:num>
  <w:num w:numId="21" w16cid:durableId="1457140251">
    <w:abstractNumId w:val="9"/>
  </w:num>
  <w:num w:numId="22" w16cid:durableId="553664105">
    <w:abstractNumId w:val="31"/>
  </w:num>
  <w:num w:numId="23" w16cid:durableId="935477062">
    <w:abstractNumId w:val="4"/>
  </w:num>
  <w:num w:numId="24" w16cid:durableId="280773183">
    <w:abstractNumId w:val="26"/>
  </w:num>
  <w:num w:numId="25" w16cid:durableId="1666086668">
    <w:abstractNumId w:val="6"/>
  </w:num>
  <w:num w:numId="26" w16cid:durableId="2004509385">
    <w:abstractNumId w:val="12"/>
  </w:num>
  <w:num w:numId="27" w16cid:durableId="2069186784">
    <w:abstractNumId w:val="3"/>
  </w:num>
  <w:num w:numId="28" w16cid:durableId="715085655">
    <w:abstractNumId w:val="21"/>
  </w:num>
  <w:num w:numId="29" w16cid:durableId="1797410448">
    <w:abstractNumId w:val="2"/>
  </w:num>
  <w:num w:numId="30" w16cid:durableId="2094736300">
    <w:abstractNumId w:val="33"/>
  </w:num>
  <w:num w:numId="31" w16cid:durableId="1152790195">
    <w:abstractNumId w:val="16"/>
  </w:num>
  <w:num w:numId="32" w16cid:durableId="1421875956">
    <w:abstractNumId w:val="24"/>
  </w:num>
  <w:num w:numId="33" w16cid:durableId="345908193">
    <w:abstractNumId w:val="20"/>
  </w:num>
  <w:num w:numId="34" w16cid:durableId="11913391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0B"/>
    <w:rsid w:val="000022F6"/>
    <w:rsid w:val="000144DD"/>
    <w:rsid w:val="0005204B"/>
    <w:rsid w:val="00054786"/>
    <w:rsid w:val="000A167A"/>
    <w:rsid w:val="00147265"/>
    <w:rsid w:val="0015206B"/>
    <w:rsid w:val="001C070D"/>
    <w:rsid w:val="001C4184"/>
    <w:rsid w:val="001D1301"/>
    <w:rsid w:val="001E149D"/>
    <w:rsid w:val="0022630B"/>
    <w:rsid w:val="002A49A9"/>
    <w:rsid w:val="002F1E5A"/>
    <w:rsid w:val="003046E9"/>
    <w:rsid w:val="00357203"/>
    <w:rsid w:val="003A7788"/>
    <w:rsid w:val="003B419A"/>
    <w:rsid w:val="0049655B"/>
    <w:rsid w:val="004A0003"/>
    <w:rsid w:val="00500C84"/>
    <w:rsid w:val="005052DE"/>
    <w:rsid w:val="0056255E"/>
    <w:rsid w:val="005770AB"/>
    <w:rsid w:val="00594933"/>
    <w:rsid w:val="005B1332"/>
    <w:rsid w:val="005B1542"/>
    <w:rsid w:val="00625461"/>
    <w:rsid w:val="00686AA3"/>
    <w:rsid w:val="006B7354"/>
    <w:rsid w:val="006C52E8"/>
    <w:rsid w:val="007F0B25"/>
    <w:rsid w:val="007F33B6"/>
    <w:rsid w:val="00820EB9"/>
    <w:rsid w:val="00864419"/>
    <w:rsid w:val="0090477A"/>
    <w:rsid w:val="00905F6B"/>
    <w:rsid w:val="009323F6"/>
    <w:rsid w:val="009336DA"/>
    <w:rsid w:val="009A4AB4"/>
    <w:rsid w:val="009B3B58"/>
    <w:rsid w:val="00A13A97"/>
    <w:rsid w:val="00A44B43"/>
    <w:rsid w:val="00A500B9"/>
    <w:rsid w:val="00A50419"/>
    <w:rsid w:val="00A51C67"/>
    <w:rsid w:val="00A65D18"/>
    <w:rsid w:val="00AE269A"/>
    <w:rsid w:val="00B80598"/>
    <w:rsid w:val="00C05671"/>
    <w:rsid w:val="00C3271A"/>
    <w:rsid w:val="00C35CBA"/>
    <w:rsid w:val="00C44248"/>
    <w:rsid w:val="00C770CC"/>
    <w:rsid w:val="00C84B9A"/>
    <w:rsid w:val="00C865A2"/>
    <w:rsid w:val="00D1425F"/>
    <w:rsid w:val="00D240C9"/>
    <w:rsid w:val="00D32062"/>
    <w:rsid w:val="00D32816"/>
    <w:rsid w:val="00D53983"/>
    <w:rsid w:val="00DE3788"/>
    <w:rsid w:val="00E1627B"/>
    <w:rsid w:val="00E40B9F"/>
    <w:rsid w:val="00E8244B"/>
    <w:rsid w:val="00F33734"/>
    <w:rsid w:val="00F62E63"/>
    <w:rsid w:val="00FC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84442"/>
  <w15:docId w15:val="{ECBBC890-BF30-4CD9-B95A-07A64425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40C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240C9"/>
    <w:pPr>
      <w:keepNext/>
      <w:tabs>
        <w:tab w:val="left" w:pos="360"/>
      </w:tabs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240C9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D240C9"/>
    <w:pPr>
      <w:keepNext/>
      <w:ind w:left="1812" w:firstLine="708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D240C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D240C9"/>
    <w:pPr>
      <w:keepNext/>
      <w:jc w:val="center"/>
      <w:outlineLvl w:val="4"/>
    </w:pPr>
    <w:rPr>
      <w:i/>
      <w:iCs/>
      <w:sz w:val="36"/>
      <w:szCs w:val="36"/>
    </w:rPr>
  </w:style>
  <w:style w:type="paragraph" w:styleId="Nadpis6">
    <w:name w:val="heading 6"/>
    <w:basedOn w:val="Normln"/>
    <w:next w:val="Normln"/>
    <w:link w:val="Nadpis6Char"/>
    <w:uiPriority w:val="99"/>
    <w:qFormat/>
    <w:rsid w:val="00D240C9"/>
    <w:pPr>
      <w:keepNext/>
      <w:jc w:val="center"/>
      <w:outlineLvl w:val="5"/>
    </w:pPr>
    <w:rPr>
      <w:i/>
      <w:iCs/>
      <w:sz w:val="36"/>
      <w:szCs w:val="36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D240C9"/>
    <w:pPr>
      <w:keepNext/>
      <w:spacing w:line="360" w:lineRule="auto"/>
      <w:ind w:left="708" w:firstLine="708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rsid w:val="00D240C9"/>
    <w:pPr>
      <w:keepNext/>
      <w:jc w:val="center"/>
      <w:outlineLvl w:val="7"/>
    </w:pPr>
    <w:rPr>
      <w:b/>
      <w:bCs/>
      <w:sz w:val="36"/>
      <w:szCs w:val="36"/>
    </w:rPr>
  </w:style>
  <w:style w:type="paragraph" w:styleId="Nadpis9">
    <w:name w:val="heading 9"/>
    <w:basedOn w:val="Normln"/>
    <w:next w:val="Normln"/>
    <w:link w:val="Nadpis9Char"/>
    <w:uiPriority w:val="99"/>
    <w:qFormat/>
    <w:rsid w:val="00D240C9"/>
    <w:pPr>
      <w:keepNext/>
      <w:jc w:val="center"/>
      <w:outlineLvl w:val="8"/>
    </w:pPr>
    <w:rPr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240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D240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D240C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D240C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D240C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D240C9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D240C9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D240C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D240C9"/>
    <w:rPr>
      <w:rFonts w:asciiTheme="majorHAnsi" w:eastAsiaTheme="majorEastAsia" w:hAnsiTheme="majorHAnsi" w:cstheme="majorBidi"/>
    </w:rPr>
  </w:style>
  <w:style w:type="character" w:styleId="Hypertextovodkaz">
    <w:name w:val="Hyperlink"/>
    <w:basedOn w:val="Standardnpsmoodstavce"/>
    <w:uiPriority w:val="99"/>
    <w:rsid w:val="00D240C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D240C9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D240C9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D240C9"/>
    <w:rPr>
      <w:rFonts w:cs="Times New Roman"/>
      <w:sz w:val="24"/>
      <w:szCs w:val="24"/>
    </w:rPr>
  </w:style>
  <w:style w:type="paragraph" w:styleId="Normlnweb">
    <w:name w:val="Normal (Web)"/>
    <w:basedOn w:val="Normln"/>
    <w:uiPriority w:val="99"/>
    <w:rsid w:val="00D240C9"/>
    <w:pPr>
      <w:spacing w:before="100" w:after="100"/>
    </w:pPr>
    <w:rPr>
      <w:color w:val="000000"/>
    </w:rPr>
  </w:style>
  <w:style w:type="paragraph" w:styleId="Zkladntextodsazen2">
    <w:name w:val="Body Text Indent 2"/>
    <w:basedOn w:val="Normln"/>
    <w:link w:val="Zkladntextodsazen2Char"/>
    <w:uiPriority w:val="99"/>
    <w:rsid w:val="00D240C9"/>
    <w:pPr>
      <w:ind w:left="2520"/>
    </w:pPr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D240C9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240C9"/>
    <w:pPr>
      <w:tabs>
        <w:tab w:val="left" w:pos="360"/>
      </w:tabs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240C9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240C9"/>
    <w:pPr>
      <w:jc w:val="center"/>
    </w:pPr>
    <w:rPr>
      <w:i/>
      <w:iCs/>
      <w:color w:val="FFFF00"/>
    </w:rPr>
  </w:style>
  <w:style w:type="character" w:customStyle="1" w:styleId="NzevChar">
    <w:name w:val="Název Char"/>
    <w:basedOn w:val="Standardnpsmoodstavce"/>
    <w:link w:val="Nzev"/>
    <w:uiPriority w:val="10"/>
    <w:locked/>
    <w:rsid w:val="00D240C9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998</Characters>
  <Application>Microsoft Office Word</Application>
  <DocSecurity>0</DocSecurity>
  <Lines>8</Lines>
  <Paragraphs>2</Paragraphs>
  <ScaleCrop>false</ScaleCrop>
  <Company>ATC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KSST VYSOČINA</dc:title>
  <dc:creator>Petr Vachtfeidl</dc:creator>
  <cp:lastModifiedBy>Uzivatel</cp:lastModifiedBy>
  <cp:revision>6</cp:revision>
  <cp:lastPrinted>2011-04-27T15:16:00Z</cp:lastPrinted>
  <dcterms:created xsi:type="dcterms:W3CDTF">2025-03-19T09:05:00Z</dcterms:created>
  <dcterms:modified xsi:type="dcterms:W3CDTF">2026-03-18T09:03:00Z</dcterms:modified>
</cp:coreProperties>
</file>