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79F50AE6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6D7D99">
        <w:t>9</w:t>
      </w: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24F32F28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BE1F1A">
        <w:t>1</w:t>
      </w:r>
      <w:r w:rsidR="006D7D99">
        <w:t>6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1DA858F4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E674FB">
        <w:rPr>
          <w:b/>
          <w:sz w:val="22"/>
          <w:szCs w:val="22"/>
        </w:rPr>
        <w:t>0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1705AB7D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3D46AF">
        <w:rPr>
          <w:b/>
          <w:sz w:val="22"/>
          <w:szCs w:val="22"/>
        </w:rPr>
        <w:t>TJ Žďár n/S. B  2x</w:t>
      </w:r>
    </w:p>
    <w:p w14:paraId="2956FDA0" w14:textId="0A250F2E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E674FB">
        <w:rPr>
          <w:b/>
          <w:sz w:val="22"/>
          <w:szCs w:val="22"/>
        </w:rPr>
        <w:t>0</w:t>
      </w:r>
    </w:p>
    <w:p w14:paraId="66CD0BD1" w14:textId="5B5909A2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  <w:u w:val="single"/>
        </w:rPr>
        <w:t>0</w:t>
      </w:r>
    </w:p>
    <w:p w14:paraId="7F157366" w14:textId="77777777" w:rsidR="002217DD" w:rsidRDefault="002217D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5945C0C0" w14:textId="7BFE1297" w:rsidR="00AC1CC6" w:rsidRPr="00476CC0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</w:p>
    <w:p w14:paraId="1D880EB8" w14:textId="77777777" w:rsid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B88F673" w14:textId="5BAB35E9" w:rsidR="00C16CDE" w:rsidRPr="00BC1F55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BC1F55">
        <w:rPr>
          <w:b/>
          <w:bCs/>
          <w:sz w:val="24"/>
          <w:szCs w:val="24"/>
          <w:u w:val="single"/>
        </w:rPr>
        <w:t xml:space="preserve">TJ Lukov - </w:t>
      </w:r>
      <w:r w:rsidRPr="00BC1F55">
        <w:rPr>
          <w:sz w:val="24"/>
          <w:szCs w:val="24"/>
          <w:u w:val="single"/>
        </w:rPr>
        <w:t>změna hrací místnosti</w:t>
      </w:r>
      <w:r w:rsidRPr="00BC1F55">
        <w:rPr>
          <w:b/>
          <w:bCs/>
          <w:sz w:val="24"/>
          <w:szCs w:val="24"/>
          <w:u w:val="single"/>
        </w:rPr>
        <w:t xml:space="preserve"> 28.3.2026  Sokolovna Výčapy</w:t>
      </w:r>
    </w:p>
    <w:p w14:paraId="7EE84327" w14:textId="407D73EE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A – SK Jihlava B</w:t>
      </w:r>
    </w:p>
    <w:p w14:paraId="3EC4A2FA" w14:textId="2349DC24" w:rsidR="00C16CDE" w:rsidRP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A – TJ Chmelná A</w:t>
      </w:r>
    </w:p>
    <w:p w14:paraId="0D9C6991" w14:textId="1D78FA59" w:rsidR="00C16CDE" w:rsidRPr="00C16CDE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B – Jiskra Humpolec B</w:t>
      </w:r>
    </w:p>
    <w:p w14:paraId="448AA788" w14:textId="17408833" w:rsidR="00C16CDE" w:rsidRPr="00C16CDE" w:rsidRDefault="00C16CDE" w:rsidP="00C16C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C16CDE">
        <w:rPr>
          <w:sz w:val="24"/>
          <w:szCs w:val="24"/>
          <w:u w:val="single"/>
        </w:rPr>
        <w:t>TJ Lukov A – Sp. Pelhřimov C</w:t>
      </w:r>
    </w:p>
    <w:p w14:paraId="01E7DF2A" w14:textId="77777777" w:rsidR="00C16CDE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Default="009058CD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1C350429" w14:textId="77777777" w:rsidR="00994A49" w:rsidRDefault="00994A49" w:rsidP="00E36677">
            <w:pPr>
              <w:ind w:right="-3052"/>
            </w:pPr>
          </w:p>
          <w:p w14:paraId="3FA3F065" w14:textId="00E9C929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6D7D99">
              <w:t>9.2</w:t>
            </w:r>
            <w:r w:rsidR="00E24D27">
              <w:t>.20</w:t>
            </w:r>
            <w:r w:rsidR="006A6CD5">
              <w:t>2</w:t>
            </w:r>
            <w:r w:rsidR="00A031F5">
              <w:t>6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363E9BD3" w14:textId="77777777" w:rsidR="00160220" w:rsidRDefault="00160220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1468D00" w14:textId="77777777" w:rsidR="005F331C" w:rsidRDefault="005F331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FEA9B05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C750671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CA1ED7F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CD2E8C7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49CA5E43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1D9B4A2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437E5440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4680E15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6FD0EDB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47173D9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13718AC" w14:textId="77777777" w:rsidR="00401F2C" w:rsidRDefault="00401F2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4B4977" w:rsidRPr="00892EA1" w14:paraId="28768D75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6823D4" w14:textId="77777777" w:rsidR="004B4977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21335927" w14:textId="77777777" w:rsidR="004B4977" w:rsidRPr="00291E4D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4D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49EFFE8A" w14:textId="77777777" w:rsidR="004B4977" w:rsidRPr="00291E4D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1704D804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4D">
              <w:rPr>
                <w:b/>
                <w:u w:val="single"/>
              </w:rPr>
              <w:t>MUŽI</w:t>
            </w:r>
            <w:r w:rsidRPr="00291E4D">
              <w:rPr>
                <w:b/>
              </w:rPr>
              <w:t>:</w:t>
            </w:r>
          </w:p>
          <w:p w14:paraId="2FDFC9CD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374D87BA" w14:textId="265F1C62" w:rsidR="004B4977" w:rsidRPr="00291E4D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>EXTRALIGA: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Cs/>
                <w:sz w:val="24"/>
                <w:szCs w:val="24"/>
              </w:rPr>
              <w:t>Ostrava KST</w:t>
            </w:r>
            <w:r w:rsidRPr="00A74267">
              <w:rPr>
                <w:bCs/>
                <w:sz w:val="24"/>
                <w:szCs w:val="24"/>
              </w:rPr>
              <w:t xml:space="preserve"> - </w:t>
            </w:r>
            <w:r w:rsidRPr="00A74267">
              <w:rPr>
                <w:b/>
                <w:sz w:val="24"/>
                <w:szCs w:val="24"/>
              </w:rPr>
              <w:t>HB Ostrov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="00E95905">
              <w:rPr>
                <w:b/>
                <w:bCs/>
                <w:sz w:val="24"/>
                <w:szCs w:val="24"/>
              </w:rPr>
              <w:t>1 : 3</w:t>
            </w:r>
          </w:p>
          <w:p w14:paraId="345CC4A3" w14:textId="77777777" w:rsidR="004B4977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A74267">
              <w:rPr>
                <w:b/>
                <w:sz w:val="24"/>
                <w:szCs w:val="24"/>
              </w:rPr>
              <w:t xml:space="preserve">                            </w:t>
            </w:r>
            <w:r w:rsidRPr="00A74267">
              <w:rPr>
                <w:b/>
                <w:sz w:val="24"/>
                <w:szCs w:val="24"/>
                <w:u w:val="single"/>
              </w:rPr>
              <w:t xml:space="preserve">HB Ostrov A – </w:t>
            </w:r>
            <w:r>
              <w:rPr>
                <w:bCs/>
                <w:sz w:val="24"/>
                <w:szCs w:val="24"/>
                <w:u w:val="single"/>
              </w:rPr>
              <w:t>El. Ňiňo Praha</w:t>
            </w:r>
            <w:r w:rsidRPr="00A74267">
              <w:rPr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b/>
                <w:sz w:val="24"/>
                <w:szCs w:val="24"/>
                <w:u w:val="single"/>
              </w:rPr>
              <w:t>1 : 3</w:t>
            </w:r>
          </w:p>
          <w:p w14:paraId="65F0616D" w14:textId="77777777" w:rsidR="004B4977" w:rsidRPr="00A74267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</w:p>
          <w:p w14:paraId="51D685FD" w14:textId="59458AA9" w:rsidR="004B4977" w:rsidRPr="00A74267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I.LIGA:</w:t>
            </w:r>
            <w:r w:rsidRPr="00291E4D">
              <w:rPr>
                <w:b/>
                <w:sz w:val="24"/>
                <w:szCs w:val="24"/>
              </w:rPr>
              <w:tab/>
            </w:r>
            <w:r w:rsidRPr="00A74267">
              <w:rPr>
                <w:b/>
                <w:sz w:val="24"/>
                <w:szCs w:val="24"/>
              </w:rPr>
              <w:t>HB Ostrov B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89304F">
              <w:rPr>
                <w:bCs/>
                <w:sz w:val="24"/>
                <w:szCs w:val="24"/>
              </w:rPr>
              <w:t>Elizza Praha</w:t>
            </w:r>
            <w:r w:rsidRPr="00A74267">
              <w:rPr>
                <w:sz w:val="24"/>
                <w:szCs w:val="24"/>
              </w:rPr>
              <w:tab/>
            </w:r>
            <w:r w:rsidR="00051188">
              <w:rPr>
                <w:b/>
                <w:bCs/>
                <w:sz w:val="24"/>
                <w:szCs w:val="24"/>
              </w:rPr>
              <w:t>1 : 8</w:t>
            </w:r>
          </w:p>
          <w:p w14:paraId="2DDF0A43" w14:textId="257FDEF8" w:rsidR="004B4977" w:rsidRPr="00FC2164" w:rsidRDefault="004B4977" w:rsidP="004B49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</w:t>
            </w:r>
            <w:r w:rsidRPr="00FC2164">
              <w:rPr>
                <w:b/>
                <w:sz w:val="24"/>
                <w:szCs w:val="24"/>
                <w:u w:val="single"/>
              </w:rPr>
              <w:t xml:space="preserve"> HB Ostrov B–</w:t>
            </w:r>
            <w:r w:rsidRPr="00FC2164">
              <w:rPr>
                <w:bCs/>
                <w:sz w:val="24"/>
                <w:szCs w:val="24"/>
                <w:u w:val="single"/>
              </w:rPr>
              <w:t>Sokol H.Králové B</w:t>
            </w:r>
            <w:r w:rsidRPr="00FC2164">
              <w:rPr>
                <w:sz w:val="24"/>
                <w:szCs w:val="24"/>
                <w:u w:val="single"/>
              </w:rPr>
              <w:tab/>
            </w:r>
            <w:r w:rsidR="00051188">
              <w:rPr>
                <w:b/>
                <w:bCs/>
                <w:sz w:val="24"/>
                <w:szCs w:val="24"/>
                <w:u w:val="single"/>
              </w:rPr>
              <w:t>7 : 7</w:t>
            </w:r>
            <w:r w:rsidRPr="00FC2164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60996D87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790BAEEE" w14:textId="6C8812B7" w:rsidR="004B4977" w:rsidRPr="00291E4D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II.LIGA:</w:t>
            </w:r>
            <w:r w:rsidRPr="00291E4D">
              <w:rPr>
                <w:b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 xml:space="preserve">KST Ostrava C - </w:t>
            </w:r>
            <w:r w:rsidRPr="000D2EFA">
              <w:rPr>
                <w:b/>
                <w:sz w:val="24"/>
                <w:szCs w:val="24"/>
              </w:rPr>
              <w:t>HB Ostrov C</w:t>
            </w:r>
            <w:r w:rsidRPr="000D2EFA">
              <w:rPr>
                <w:b/>
                <w:sz w:val="24"/>
                <w:szCs w:val="24"/>
              </w:rPr>
              <w:tab/>
            </w:r>
            <w:r w:rsidR="00903ACD">
              <w:rPr>
                <w:b/>
                <w:sz w:val="24"/>
                <w:szCs w:val="24"/>
              </w:rPr>
              <w:t>7 : 7</w:t>
            </w:r>
          </w:p>
          <w:p w14:paraId="5042C6F6" w14:textId="405DE515" w:rsidR="004B4977" w:rsidRPr="00FC2164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Pr="00FC2164">
              <w:rPr>
                <w:bCs/>
                <w:sz w:val="24"/>
                <w:szCs w:val="24"/>
                <w:u w:val="single"/>
              </w:rPr>
              <w:t xml:space="preserve">Havířov C - </w:t>
            </w:r>
            <w:r w:rsidRPr="00FC2164">
              <w:rPr>
                <w:b/>
                <w:sz w:val="24"/>
                <w:szCs w:val="24"/>
                <w:u w:val="single"/>
              </w:rPr>
              <w:t>HB Ostrov C</w:t>
            </w:r>
            <w:r w:rsidRPr="00FC2164">
              <w:rPr>
                <w:b/>
                <w:sz w:val="24"/>
                <w:szCs w:val="24"/>
                <w:u w:val="single"/>
              </w:rPr>
              <w:tab/>
            </w:r>
            <w:r w:rsidR="00903ACD">
              <w:rPr>
                <w:b/>
                <w:sz w:val="24"/>
                <w:szCs w:val="24"/>
                <w:u w:val="single"/>
              </w:rPr>
              <w:t>8 : 6</w:t>
            </w:r>
          </w:p>
          <w:p w14:paraId="2CD7B7CA" w14:textId="77777777" w:rsidR="004B4977" w:rsidRPr="00291E4D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6AB293DA" w14:textId="3EADB6D8" w:rsidR="004B4977" w:rsidRPr="008B3223" w:rsidRDefault="004B4977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III.LIGA:</w:t>
            </w:r>
            <w:r w:rsidRPr="00291E4D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    </w:t>
            </w:r>
            <w:r w:rsidRPr="000D2EFA">
              <w:rPr>
                <w:b/>
                <w:sz w:val="24"/>
                <w:szCs w:val="24"/>
              </w:rPr>
              <w:t>Pelhřimov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291E4D">
              <w:rPr>
                <w:b/>
                <w:sz w:val="24"/>
                <w:szCs w:val="24"/>
              </w:rPr>
              <w:t xml:space="preserve"> HB Ostrov 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D2EFA">
              <w:rPr>
                <w:b/>
                <w:sz w:val="24"/>
                <w:szCs w:val="24"/>
              </w:rPr>
              <w:t xml:space="preserve">           </w:t>
            </w:r>
            <w:r w:rsidR="007E3B33">
              <w:rPr>
                <w:b/>
                <w:sz w:val="24"/>
                <w:szCs w:val="24"/>
              </w:rPr>
              <w:t>7 : 7</w:t>
            </w:r>
          </w:p>
          <w:p w14:paraId="5FDEF95F" w14:textId="25C0ECCB" w:rsidR="004B4977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0D2EFA">
              <w:rPr>
                <w:b/>
                <w:sz w:val="24"/>
                <w:szCs w:val="24"/>
              </w:rPr>
              <w:t>Pelhřimov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0D2E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Polná A                    </w:t>
            </w:r>
            <w:r w:rsidR="007E3B33">
              <w:rPr>
                <w:b/>
                <w:sz w:val="24"/>
                <w:szCs w:val="24"/>
              </w:rPr>
              <w:t>8 : 4</w:t>
            </w:r>
          </w:p>
          <w:p w14:paraId="08118FED" w14:textId="45953989" w:rsidR="004B4977" w:rsidRPr="008B36EF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>
              <w:rPr>
                <w:bCs/>
                <w:sz w:val="24"/>
                <w:szCs w:val="24"/>
              </w:rPr>
              <w:t xml:space="preserve">Tišnov - </w:t>
            </w:r>
            <w:r w:rsidRPr="00291E4D">
              <w:rPr>
                <w:b/>
                <w:sz w:val="24"/>
                <w:szCs w:val="24"/>
              </w:rPr>
              <w:t xml:space="preserve"> HB Ostrov D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="007E3B33">
              <w:rPr>
                <w:b/>
                <w:sz w:val="24"/>
                <w:szCs w:val="24"/>
              </w:rPr>
              <w:t>2 : 8</w:t>
            </w:r>
          </w:p>
          <w:p w14:paraId="24CB257B" w14:textId="349259C1" w:rsidR="004B4977" w:rsidRPr="008B3223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B3223">
              <w:rPr>
                <w:bCs/>
                <w:sz w:val="24"/>
                <w:szCs w:val="24"/>
                <w:u w:val="single"/>
              </w:rPr>
              <w:t xml:space="preserve">Tišnov - </w:t>
            </w:r>
            <w:r w:rsidRPr="008B3223">
              <w:rPr>
                <w:b/>
                <w:sz w:val="24"/>
                <w:szCs w:val="24"/>
                <w:u w:val="single"/>
              </w:rPr>
              <w:t xml:space="preserve">  Polná A                          </w:t>
            </w:r>
            <w:r w:rsidR="007E3B33">
              <w:rPr>
                <w:b/>
                <w:sz w:val="24"/>
                <w:szCs w:val="24"/>
                <w:u w:val="single"/>
              </w:rPr>
              <w:t>8 : 3</w:t>
            </w:r>
          </w:p>
          <w:p w14:paraId="2069A3DF" w14:textId="77777777" w:rsidR="004B4977" w:rsidRPr="00291E4D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0FC060BB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  <w:u w:val="single"/>
              </w:rPr>
              <w:t>Ženy: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</w:p>
          <w:p w14:paraId="624B9AAE" w14:textId="77777777" w:rsidR="004B4977" w:rsidRPr="00291E4D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097A009F" w14:textId="356597F1" w:rsidR="004B4977" w:rsidRPr="00291E4D" w:rsidRDefault="004B4977" w:rsidP="004B49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</w:rPr>
            </w:pPr>
            <w:r w:rsidRPr="00291E4D">
              <w:rPr>
                <w:b/>
                <w:sz w:val="24"/>
                <w:szCs w:val="24"/>
              </w:rPr>
              <w:t xml:space="preserve">EXTRALIGA:  </w:t>
            </w:r>
            <w:r w:rsidRPr="00291E4D">
              <w:rPr>
                <w:bCs/>
                <w:sz w:val="24"/>
                <w:szCs w:val="24"/>
              </w:rPr>
              <w:t xml:space="preserve">  </w:t>
            </w:r>
            <w:r w:rsidRPr="00291E4D">
              <w:rPr>
                <w:b/>
                <w:sz w:val="24"/>
                <w:szCs w:val="24"/>
              </w:rPr>
              <w:t xml:space="preserve">HB Ostrov </w:t>
            </w:r>
            <w:r>
              <w:rPr>
                <w:b/>
                <w:sz w:val="24"/>
                <w:szCs w:val="24"/>
              </w:rPr>
              <w:t xml:space="preserve">– </w:t>
            </w:r>
            <w:r w:rsidRPr="003A1CFD">
              <w:rPr>
                <w:bCs/>
                <w:sz w:val="24"/>
                <w:szCs w:val="24"/>
              </w:rPr>
              <w:t>Hodonín</w:t>
            </w:r>
            <w:r w:rsidRPr="00291E4D">
              <w:rPr>
                <w:bCs/>
                <w:sz w:val="24"/>
                <w:szCs w:val="24"/>
              </w:rPr>
              <w:t xml:space="preserve">          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="00D71851">
              <w:rPr>
                <w:b/>
                <w:sz w:val="24"/>
                <w:szCs w:val="24"/>
              </w:rPr>
              <w:t xml:space="preserve">6 : 2 </w:t>
            </w:r>
            <w:r w:rsidRPr="00291E4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B4977" w:rsidRPr="00892EA1" w14:paraId="1F2A88A0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1D9619" w14:textId="77777777" w:rsidR="004B4977" w:rsidRPr="00B84801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</w:t>
            </w:r>
            <w:r w:rsidRPr="008B36EF">
              <w:rPr>
                <w:bCs/>
                <w:sz w:val="24"/>
                <w:szCs w:val="24"/>
              </w:rPr>
              <w:t xml:space="preserve"> </w:t>
            </w:r>
            <w:r w:rsidRPr="00B84801">
              <w:rPr>
                <w:b/>
                <w:sz w:val="24"/>
                <w:szCs w:val="24"/>
                <w:u w:val="single"/>
              </w:rPr>
              <w:t xml:space="preserve">HB Ostrov – 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Hodonín B  </w:t>
            </w:r>
            <w:r w:rsidRPr="00B84801">
              <w:rPr>
                <w:b/>
                <w:sz w:val="24"/>
                <w:szCs w:val="24"/>
                <w:u w:val="single"/>
              </w:rPr>
              <w:t xml:space="preserve"> 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          </w:t>
            </w:r>
            <w:r w:rsidRPr="00D71851">
              <w:rPr>
                <w:b/>
                <w:sz w:val="24"/>
                <w:szCs w:val="24"/>
                <w:u w:val="single"/>
              </w:rPr>
              <w:t>6 : 0</w:t>
            </w:r>
          </w:p>
          <w:p w14:paraId="751419B1" w14:textId="77777777" w:rsidR="004B4977" w:rsidRPr="008B36EF" w:rsidRDefault="004B4977" w:rsidP="004B49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4B4977" w:rsidRPr="00892EA1" w14:paraId="09D7C8DD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DC81633" w14:textId="41D2FEFD" w:rsidR="004B4977" w:rsidRDefault="004B4977" w:rsidP="004B49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I.LIGA:               </w:t>
            </w:r>
            <w:r w:rsidRPr="008B36EF">
              <w:rPr>
                <w:b/>
                <w:sz w:val="24"/>
                <w:szCs w:val="24"/>
              </w:rPr>
              <w:t>HB Ostrov B</w:t>
            </w:r>
            <w:r w:rsidRPr="008B36EF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- Olomouc      </w:t>
            </w:r>
            <w:r w:rsidRPr="008B36EF">
              <w:rPr>
                <w:bCs/>
                <w:sz w:val="24"/>
                <w:szCs w:val="24"/>
              </w:rPr>
              <w:t xml:space="preserve">         </w:t>
            </w:r>
            <w:r w:rsidR="00297A0F">
              <w:rPr>
                <w:b/>
                <w:sz w:val="24"/>
                <w:szCs w:val="24"/>
              </w:rPr>
              <w:t>5 : 5</w:t>
            </w:r>
          </w:p>
          <w:p w14:paraId="40088595" w14:textId="0665BA7A" w:rsidR="004B4977" w:rsidRPr="008B36EF" w:rsidRDefault="004B4977" w:rsidP="004B4977">
            <w:pPr>
              <w:ind w:right="-3052"/>
              <w:rPr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8B36EF">
              <w:rPr>
                <w:bCs/>
                <w:sz w:val="24"/>
                <w:szCs w:val="24"/>
              </w:rPr>
              <w:t xml:space="preserve"> </w:t>
            </w:r>
            <w:r w:rsidRPr="008B36EF">
              <w:rPr>
                <w:b/>
                <w:sz w:val="24"/>
                <w:szCs w:val="24"/>
                <w:u w:val="single"/>
              </w:rPr>
              <w:t>HB Ostrov B</w:t>
            </w:r>
            <w:r w:rsidRPr="008B36EF">
              <w:rPr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Cs/>
                <w:sz w:val="24"/>
                <w:szCs w:val="24"/>
                <w:u w:val="single"/>
              </w:rPr>
              <w:t xml:space="preserve">- 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Hodonín </w:t>
            </w:r>
            <w:r>
              <w:rPr>
                <w:bCs/>
                <w:sz w:val="24"/>
                <w:szCs w:val="24"/>
                <w:u w:val="single"/>
              </w:rPr>
              <w:t>C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 </w:t>
            </w:r>
            <w:r w:rsidRPr="00B84801">
              <w:rPr>
                <w:b/>
                <w:sz w:val="24"/>
                <w:szCs w:val="24"/>
                <w:u w:val="single"/>
              </w:rPr>
              <w:t xml:space="preserve"> </w:t>
            </w:r>
            <w:r w:rsidRPr="00B84801">
              <w:rPr>
                <w:bCs/>
                <w:sz w:val="24"/>
                <w:szCs w:val="24"/>
                <w:u w:val="single"/>
              </w:rPr>
              <w:t xml:space="preserve">         </w:t>
            </w:r>
            <w:r w:rsidR="00297A0F">
              <w:rPr>
                <w:b/>
                <w:sz w:val="24"/>
                <w:szCs w:val="24"/>
                <w:u w:val="single"/>
              </w:rPr>
              <w:t>4 : 6</w:t>
            </w:r>
            <w:r w:rsidRPr="008B36EF"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14:paraId="21F983EA" w14:textId="77777777" w:rsidR="004B4977" w:rsidRPr="00385517" w:rsidRDefault="004B4977" w:rsidP="004B4977">
            <w:pPr>
              <w:ind w:right="-3052"/>
              <w:rPr>
                <w:bCs/>
                <w:sz w:val="24"/>
                <w:szCs w:val="24"/>
                <w:highlight w:val="cyan"/>
                <w:u w:val="single"/>
              </w:rPr>
            </w:pPr>
          </w:p>
          <w:p w14:paraId="7C46793A" w14:textId="00513185" w:rsidR="004B4977" w:rsidRDefault="004B4977" w:rsidP="004B49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II.LIGA:             </w:t>
            </w:r>
            <w:r w:rsidRPr="000B0ED5">
              <w:rPr>
                <w:b/>
                <w:sz w:val="24"/>
                <w:szCs w:val="24"/>
              </w:rPr>
              <w:t xml:space="preserve"> </w:t>
            </w:r>
            <w:r w:rsidRPr="009B6736">
              <w:rPr>
                <w:b/>
                <w:sz w:val="24"/>
                <w:szCs w:val="24"/>
              </w:rPr>
              <w:t xml:space="preserve">HB Ostrov C - </w:t>
            </w:r>
            <w:r w:rsidRPr="009B6736">
              <w:rPr>
                <w:bCs/>
                <w:sz w:val="24"/>
                <w:szCs w:val="24"/>
              </w:rPr>
              <w:t xml:space="preserve"> Hodonín D </w:t>
            </w:r>
            <w:r w:rsidRPr="009B6736">
              <w:rPr>
                <w:b/>
                <w:sz w:val="24"/>
                <w:szCs w:val="24"/>
              </w:rPr>
              <w:t xml:space="preserve"> </w:t>
            </w:r>
            <w:r w:rsidRPr="009B6736">
              <w:rPr>
                <w:bCs/>
                <w:sz w:val="24"/>
                <w:szCs w:val="24"/>
              </w:rPr>
              <w:t xml:space="preserve">         </w:t>
            </w:r>
            <w:r w:rsidRPr="009B6736">
              <w:rPr>
                <w:b/>
                <w:sz w:val="24"/>
                <w:szCs w:val="24"/>
              </w:rPr>
              <w:t xml:space="preserve"> </w:t>
            </w:r>
            <w:r w:rsidR="00297A0F">
              <w:rPr>
                <w:b/>
                <w:sz w:val="24"/>
                <w:szCs w:val="24"/>
              </w:rPr>
              <w:t>5 : 5</w:t>
            </w:r>
          </w:p>
          <w:p w14:paraId="36A5A261" w14:textId="78CB93AC" w:rsidR="004B4977" w:rsidRPr="00DC6B01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DC6B01">
              <w:rPr>
                <w:b/>
                <w:sz w:val="24"/>
                <w:szCs w:val="24"/>
                <w:u w:val="single"/>
              </w:rPr>
              <w:t xml:space="preserve">HB Ostrov C - </w:t>
            </w:r>
            <w:r w:rsidRPr="00DC6B01">
              <w:rPr>
                <w:u w:val="single"/>
              </w:rPr>
              <w:t xml:space="preserve"> </w:t>
            </w:r>
            <w:hyperlink r:id="rId8" w:history="1">
              <w:r w:rsidRPr="00DC6B01">
                <w:rPr>
                  <w:rStyle w:val="Hypertextovodkaz"/>
                  <w:color w:val="000000" w:themeColor="text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KST FOSFA LVA</w:t>
              </w:r>
            </w:hyperlink>
            <w:r w:rsidRPr="00DC6B01">
              <w:rPr>
                <w:b/>
                <w:sz w:val="24"/>
                <w:szCs w:val="24"/>
                <w:u w:val="single"/>
              </w:rPr>
              <w:t xml:space="preserve">   </w:t>
            </w:r>
            <w:r w:rsidRPr="00DC6B01">
              <w:rPr>
                <w:bCs/>
                <w:sz w:val="24"/>
                <w:szCs w:val="24"/>
                <w:u w:val="single"/>
              </w:rPr>
              <w:t xml:space="preserve">  </w:t>
            </w:r>
            <w:r w:rsidR="00297A0F">
              <w:rPr>
                <w:b/>
                <w:sz w:val="24"/>
                <w:szCs w:val="24"/>
                <w:u w:val="single"/>
              </w:rPr>
              <w:t>8 : 2</w:t>
            </w:r>
          </w:p>
          <w:p w14:paraId="0B5323E8" w14:textId="77777777" w:rsidR="004B4977" w:rsidRDefault="004B4977" w:rsidP="004B4977">
            <w:pPr>
              <w:ind w:right="-3052"/>
              <w:rPr>
                <w:b/>
                <w:sz w:val="24"/>
                <w:szCs w:val="24"/>
              </w:rPr>
            </w:pPr>
          </w:p>
          <w:p w14:paraId="0F952565" w14:textId="77777777" w:rsidR="004B4977" w:rsidRDefault="004B4977" w:rsidP="004B4977">
            <w:pPr>
              <w:ind w:right="-3052"/>
              <w:rPr>
                <w:b/>
                <w:sz w:val="24"/>
                <w:szCs w:val="24"/>
              </w:rPr>
            </w:pPr>
          </w:p>
          <w:p w14:paraId="67C84A50" w14:textId="77777777" w:rsidR="004B4977" w:rsidRPr="004F7BC3" w:rsidRDefault="004B4977" w:rsidP="004B4977">
            <w:pPr>
              <w:ind w:right="-3052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</w:p>
        </w:tc>
      </w:tr>
      <w:tr w:rsidR="004B4977" w:rsidRPr="00892EA1" w14:paraId="0BA65FF6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6418C0B" w14:textId="77777777" w:rsidR="004B4977" w:rsidRPr="00FC19C7" w:rsidRDefault="004B4977" w:rsidP="004B4977">
            <w:pPr>
              <w:ind w:right="-3052"/>
              <w:rPr>
                <w:b/>
                <w:sz w:val="24"/>
                <w:szCs w:val="24"/>
              </w:rPr>
            </w:pPr>
          </w:p>
        </w:tc>
      </w:tr>
    </w:tbl>
    <w:p w14:paraId="08BC0B4E" w14:textId="77777777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  <w:r w:rsidRPr="00FC19C7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</w:t>
      </w:r>
    </w:p>
    <w:p w14:paraId="310A65E3" w14:textId="77777777" w:rsidR="004B4977" w:rsidRPr="008B36EF" w:rsidRDefault="004B4977" w:rsidP="004B4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ind w:left="142"/>
        <w:rPr>
          <w:bCs/>
          <w:sz w:val="28"/>
          <w:szCs w:val="28"/>
          <w:u w:val="single"/>
        </w:rPr>
      </w:pPr>
      <w:r w:rsidRPr="009A3EDD">
        <w:rPr>
          <w:bCs/>
          <w:sz w:val="28"/>
          <w:szCs w:val="28"/>
          <w:highlight w:val="cyan"/>
          <w:u w:val="single"/>
        </w:rPr>
        <w:t xml:space="preserve">Utkání </w:t>
      </w:r>
      <w:r>
        <w:rPr>
          <w:bCs/>
          <w:sz w:val="28"/>
          <w:szCs w:val="28"/>
          <w:highlight w:val="cyan"/>
          <w:u w:val="single"/>
        </w:rPr>
        <w:t xml:space="preserve">13. kola KP-III.třídy </w:t>
      </w:r>
      <w:r w:rsidRPr="009A3EDD">
        <w:rPr>
          <w:b/>
          <w:sz w:val="28"/>
          <w:szCs w:val="28"/>
          <w:highlight w:val="cyan"/>
          <w:u w:val="single"/>
        </w:rPr>
        <w:t>Pelhřimov C – Sokol Bystřice n/P.</w:t>
      </w:r>
      <w:r w:rsidRPr="009A3EDD">
        <w:rPr>
          <w:bCs/>
          <w:sz w:val="28"/>
          <w:szCs w:val="28"/>
          <w:highlight w:val="cyan"/>
          <w:u w:val="single"/>
        </w:rPr>
        <w:t xml:space="preserve"> </w:t>
      </w:r>
      <w:r w:rsidRPr="009A3EDD">
        <w:rPr>
          <w:b/>
          <w:sz w:val="28"/>
          <w:szCs w:val="28"/>
          <w:highlight w:val="cyan"/>
          <w:u w:val="single"/>
        </w:rPr>
        <w:t>A</w:t>
      </w:r>
      <w:r w:rsidRPr="009A3EDD">
        <w:rPr>
          <w:bCs/>
          <w:sz w:val="28"/>
          <w:szCs w:val="28"/>
          <w:highlight w:val="cyan"/>
          <w:u w:val="single"/>
        </w:rPr>
        <w:t xml:space="preserve"> se neodehrálo. Hosté pro náledí ne</w:t>
      </w:r>
      <w:r>
        <w:rPr>
          <w:bCs/>
          <w:sz w:val="28"/>
          <w:szCs w:val="28"/>
          <w:highlight w:val="cyan"/>
          <w:u w:val="single"/>
        </w:rPr>
        <w:t>přijeli</w:t>
      </w:r>
      <w:r w:rsidRPr="009A3EDD">
        <w:rPr>
          <w:bCs/>
          <w:sz w:val="28"/>
          <w:szCs w:val="28"/>
          <w:highlight w:val="cyan"/>
          <w:u w:val="single"/>
        </w:rPr>
        <w:t xml:space="preserve">. Domácí </w:t>
      </w:r>
      <w:r>
        <w:rPr>
          <w:bCs/>
          <w:sz w:val="28"/>
          <w:szCs w:val="28"/>
          <w:highlight w:val="cyan"/>
          <w:u w:val="single"/>
        </w:rPr>
        <w:t xml:space="preserve">byli včas </w:t>
      </w:r>
      <w:r w:rsidRPr="009A3EDD">
        <w:rPr>
          <w:bCs/>
          <w:sz w:val="28"/>
          <w:szCs w:val="28"/>
          <w:highlight w:val="cyan"/>
          <w:u w:val="single"/>
        </w:rPr>
        <w:t>informováni. Utkání se odehraje po domluvě obou vedoucích družstev v co nejbližší době.</w:t>
      </w:r>
    </w:p>
    <w:p w14:paraId="76F371EE" w14:textId="77777777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7466A7B3" w14:textId="77777777" w:rsidR="004B4977" w:rsidRDefault="004B4977" w:rsidP="004B4977"/>
    <w:p w14:paraId="2AFC96A4" w14:textId="77777777" w:rsidR="004F7BC3" w:rsidRDefault="004F7BC3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sectPr w:rsidR="004F7BC3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1188"/>
    <w:rsid w:val="000542E5"/>
    <w:rsid w:val="00054F5F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74D"/>
    <w:rsid w:val="00082A0F"/>
    <w:rsid w:val="0008367D"/>
    <w:rsid w:val="00084749"/>
    <w:rsid w:val="00090F9E"/>
    <w:rsid w:val="000A2D07"/>
    <w:rsid w:val="000A2F0B"/>
    <w:rsid w:val="000A564C"/>
    <w:rsid w:val="000B0ED5"/>
    <w:rsid w:val="000B7B16"/>
    <w:rsid w:val="000C0908"/>
    <w:rsid w:val="000C1074"/>
    <w:rsid w:val="000C1838"/>
    <w:rsid w:val="000C53EE"/>
    <w:rsid w:val="000D2BC3"/>
    <w:rsid w:val="000D2EFA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57649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1D39"/>
    <w:rsid w:val="002126C2"/>
    <w:rsid w:val="002166D9"/>
    <w:rsid w:val="002217DD"/>
    <w:rsid w:val="00222BC2"/>
    <w:rsid w:val="002236A0"/>
    <w:rsid w:val="00224CD9"/>
    <w:rsid w:val="00227F36"/>
    <w:rsid w:val="00230CF4"/>
    <w:rsid w:val="00232529"/>
    <w:rsid w:val="002459BE"/>
    <w:rsid w:val="00245AB3"/>
    <w:rsid w:val="00252758"/>
    <w:rsid w:val="00255EE2"/>
    <w:rsid w:val="00256310"/>
    <w:rsid w:val="00260B78"/>
    <w:rsid w:val="00260F9A"/>
    <w:rsid w:val="00261501"/>
    <w:rsid w:val="0027217F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CBA"/>
    <w:rsid w:val="00296692"/>
    <w:rsid w:val="00296875"/>
    <w:rsid w:val="00297A0F"/>
    <w:rsid w:val="002A3D4F"/>
    <w:rsid w:val="002A5563"/>
    <w:rsid w:val="002A7E64"/>
    <w:rsid w:val="002B1BD5"/>
    <w:rsid w:val="002B2AF1"/>
    <w:rsid w:val="002B3371"/>
    <w:rsid w:val="002B3639"/>
    <w:rsid w:val="002B6FAF"/>
    <w:rsid w:val="002B73F0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5E16"/>
    <w:rsid w:val="002F6863"/>
    <w:rsid w:val="00300F01"/>
    <w:rsid w:val="003042D5"/>
    <w:rsid w:val="00307126"/>
    <w:rsid w:val="00311D74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39D"/>
    <w:rsid w:val="003337DA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85517"/>
    <w:rsid w:val="003903FC"/>
    <w:rsid w:val="003A4151"/>
    <w:rsid w:val="003A5F6B"/>
    <w:rsid w:val="003A6C59"/>
    <w:rsid w:val="003B1839"/>
    <w:rsid w:val="003B4A4A"/>
    <w:rsid w:val="003C00AC"/>
    <w:rsid w:val="003C1A32"/>
    <w:rsid w:val="003C1E6E"/>
    <w:rsid w:val="003C25EE"/>
    <w:rsid w:val="003C5ABD"/>
    <w:rsid w:val="003C6899"/>
    <w:rsid w:val="003C70F5"/>
    <w:rsid w:val="003C7791"/>
    <w:rsid w:val="003D07B2"/>
    <w:rsid w:val="003D3492"/>
    <w:rsid w:val="003D46AF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1F2C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6AA7"/>
    <w:rsid w:val="004471C3"/>
    <w:rsid w:val="00451762"/>
    <w:rsid w:val="00452FCA"/>
    <w:rsid w:val="0045362F"/>
    <w:rsid w:val="00456A26"/>
    <w:rsid w:val="0045708F"/>
    <w:rsid w:val="0045780E"/>
    <w:rsid w:val="00460F2E"/>
    <w:rsid w:val="004612BF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B255A"/>
    <w:rsid w:val="004B4977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4F7BC3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A2B06"/>
    <w:rsid w:val="005A63E6"/>
    <w:rsid w:val="005B3686"/>
    <w:rsid w:val="005B387D"/>
    <w:rsid w:val="005B4355"/>
    <w:rsid w:val="005B452B"/>
    <w:rsid w:val="005C28F2"/>
    <w:rsid w:val="005C5D38"/>
    <w:rsid w:val="005D09FF"/>
    <w:rsid w:val="005D13D1"/>
    <w:rsid w:val="005D1763"/>
    <w:rsid w:val="005D6537"/>
    <w:rsid w:val="005D72D6"/>
    <w:rsid w:val="005D7492"/>
    <w:rsid w:val="005E0BF3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8DC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30C8"/>
    <w:rsid w:val="00667BD0"/>
    <w:rsid w:val="006707F3"/>
    <w:rsid w:val="00670C0B"/>
    <w:rsid w:val="006713EE"/>
    <w:rsid w:val="0067366D"/>
    <w:rsid w:val="006777E9"/>
    <w:rsid w:val="006816CA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D7D99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3B33"/>
    <w:rsid w:val="007E4168"/>
    <w:rsid w:val="007E491C"/>
    <w:rsid w:val="007E5F85"/>
    <w:rsid w:val="007F4E01"/>
    <w:rsid w:val="008000F8"/>
    <w:rsid w:val="00800DCA"/>
    <w:rsid w:val="00805804"/>
    <w:rsid w:val="00812F68"/>
    <w:rsid w:val="00817973"/>
    <w:rsid w:val="00817C44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4685B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1FC3"/>
    <w:rsid w:val="008827F2"/>
    <w:rsid w:val="008849D5"/>
    <w:rsid w:val="008853BA"/>
    <w:rsid w:val="00885DA6"/>
    <w:rsid w:val="008868A9"/>
    <w:rsid w:val="00891B74"/>
    <w:rsid w:val="00892EA1"/>
    <w:rsid w:val="00894BDE"/>
    <w:rsid w:val="0089500B"/>
    <w:rsid w:val="008967FC"/>
    <w:rsid w:val="008A0D1A"/>
    <w:rsid w:val="008A1721"/>
    <w:rsid w:val="008A2DB2"/>
    <w:rsid w:val="008A6D0A"/>
    <w:rsid w:val="008B32EF"/>
    <w:rsid w:val="008B36EF"/>
    <w:rsid w:val="008B386B"/>
    <w:rsid w:val="008B5124"/>
    <w:rsid w:val="008C198E"/>
    <w:rsid w:val="008C24A1"/>
    <w:rsid w:val="008C46CA"/>
    <w:rsid w:val="008C6CCC"/>
    <w:rsid w:val="008C7EE6"/>
    <w:rsid w:val="008D413A"/>
    <w:rsid w:val="008D45F0"/>
    <w:rsid w:val="008E026D"/>
    <w:rsid w:val="008E2456"/>
    <w:rsid w:val="008E2965"/>
    <w:rsid w:val="008E330A"/>
    <w:rsid w:val="008E4B97"/>
    <w:rsid w:val="008F0017"/>
    <w:rsid w:val="008F27EF"/>
    <w:rsid w:val="009003FE"/>
    <w:rsid w:val="00900456"/>
    <w:rsid w:val="009004BB"/>
    <w:rsid w:val="00903ACD"/>
    <w:rsid w:val="00903B0C"/>
    <w:rsid w:val="009058CD"/>
    <w:rsid w:val="009068EC"/>
    <w:rsid w:val="0091459D"/>
    <w:rsid w:val="00916C4F"/>
    <w:rsid w:val="00917135"/>
    <w:rsid w:val="0091723B"/>
    <w:rsid w:val="00917F75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7755C"/>
    <w:rsid w:val="0098074C"/>
    <w:rsid w:val="00983D70"/>
    <w:rsid w:val="00984A6E"/>
    <w:rsid w:val="00986BA1"/>
    <w:rsid w:val="00994A49"/>
    <w:rsid w:val="009A273D"/>
    <w:rsid w:val="009A3ED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1AC5"/>
    <w:rsid w:val="009C3268"/>
    <w:rsid w:val="009C37FE"/>
    <w:rsid w:val="009C4640"/>
    <w:rsid w:val="009C51CB"/>
    <w:rsid w:val="009D10D8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31F5"/>
    <w:rsid w:val="00A05241"/>
    <w:rsid w:val="00A059F2"/>
    <w:rsid w:val="00A14CB5"/>
    <w:rsid w:val="00A15BB1"/>
    <w:rsid w:val="00A216E4"/>
    <w:rsid w:val="00A236F6"/>
    <w:rsid w:val="00A23D31"/>
    <w:rsid w:val="00A27061"/>
    <w:rsid w:val="00A319B9"/>
    <w:rsid w:val="00A33368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267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1C02"/>
    <w:rsid w:val="00AA3805"/>
    <w:rsid w:val="00AB11C0"/>
    <w:rsid w:val="00AB15FC"/>
    <w:rsid w:val="00AB5B39"/>
    <w:rsid w:val="00AB618C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3A2B"/>
    <w:rsid w:val="00B73D1C"/>
    <w:rsid w:val="00B748AB"/>
    <w:rsid w:val="00B83719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0FE5"/>
    <w:rsid w:val="00BB236C"/>
    <w:rsid w:val="00BB2420"/>
    <w:rsid w:val="00BB430F"/>
    <w:rsid w:val="00BC1F55"/>
    <w:rsid w:val="00BC3E1E"/>
    <w:rsid w:val="00BC579D"/>
    <w:rsid w:val="00BC65D5"/>
    <w:rsid w:val="00BC799C"/>
    <w:rsid w:val="00BD092C"/>
    <w:rsid w:val="00BE1F1A"/>
    <w:rsid w:val="00BE61D4"/>
    <w:rsid w:val="00BE7284"/>
    <w:rsid w:val="00BF5481"/>
    <w:rsid w:val="00BF65E1"/>
    <w:rsid w:val="00C07645"/>
    <w:rsid w:val="00C07712"/>
    <w:rsid w:val="00C11300"/>
    <w:rsid w:val="00C14E96"/>
    <w:rsid w:val="00C15C21"/>
    <w:rsid w:val="00C16CDE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588A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8EF"/>
    <w:rsid w:val="00CC0E52"/>
    <w:rsid w:val="00CC1A24"/>
    <w:rsid w:val="00CC28A6"/>
    <w:rsid w:val="00CC2D72"/>
    <w:rsid w:val="00CC2D96"/>
    <w:rsid w:val="00CC5F6A"/>
    <w:rsid w:val="00CC6F0D"/>
    <w:rsid w:val="00CD36B3"/>
    <w:rsid w:val="00CD3B44"/>
    <w:rsid w:val="00CD7EE5"/>
    <w:rsid w:val="00CE07C9"/>
    <w:rsid w:val="00CE26B9"/>
    <w:rsid w:val="00CE7FF6"/>
    <w:rsid w:val="00CF3C33"/>
    <w:rsid w:val="00CF713B"/>
    <w:rsid w:val="00D00B39"/>
    <w:rsid w:val="00D010E2"/>
    <w:rsid w:val="00D01552"/>
    <w:rsid w:val="00D02CDD"/>
    <w:rsid w:val="00D0645E"/>
    <w:rsid w:val="00D07AE7"/>
    <w:rsid w:val="00D15013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1851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D5C69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677"/>
    <w:rsid w:val="00E3766D"/>
    <w:rsid w:val="00E41F8E"/>
    <w:rsid w:val="00E442E4"/>
    <w:rsid w:val="00E4492D"/>
    <w:rsid w:val="00E50D77"/>
    <w:rsid w:val="00E5108F"/>
    <w:rsid w:val="00E515BF"/>
    <w:rsid w:val="00E522E9"/>
    <w:rsid w:val="00E553EF"/>
    <w:rsid w:val="00E55B41"/>
    <w:rsid w:val="00E60ABA"/>
    <w:rsid w:val="00E63D14"/>
    <w:rsid w:val="00E674FB"/>
    <w:rsid w:val="00E715EA"/>
    <w:rsid w:val="00E7251A"/>
    <w:rsid w:val="00E80583"/>
    <w:rsid w:val="00E82877"/>
    <w:rsid w:val="00E859A4"/>
    <w:rsid w:val="00E874E3"/>
    <w:rsid w:val="00E8764A"/>
    <w:rsid w:val="00E91A52"/>
    <w:rsid w:val="00E95905"/>
    <w:rsid w:val="00E95DA3"/>
    <w:rsid w:val="00EA0D59"/>
    <w:rsid w:val="00EA1583"/>
    <w:rsid w:val="00EA2636"/>
    <w:rsid w:val="00EA4D0E"/>
    <w:rsid w:val="00EA4DD4"/>
    <w:rsid w:val="00EB019B"/>
    <w:rsid w:val="00EB0806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06A79"/>
    <w:rsid w:val="00F11953"/>
    <w:rsid w:val="00F17531"/>
    <w:rsid w:val="00F17828"/>
    <w:rsid w:val="00F205B3"/>
    <w:rsid w:val="00F30830"/>
    <w:rsid w:val="00F31BF4"/>
    <w:rsid w:val="00F339D3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5D50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C7E"/>
    <w:rsid w:val="00FB7D54"/>
    <w:rsid w:val="00FC1870"/>
    <w:rsid w:val="00FC19C7"/>
    <w:rsid w:val="00FC5262"/>
    <w:rsid w:val="00FC73B5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s.ping-pong.cz/druzstvo-61106/svaz-420000/rocnik-2025/soutez-6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2844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15</cp:revision>
  <cp:lastPrinted>2026-02-09T07:23:00Z</cp:lastPrinted>
  <dcterms:created xsi:type="dcterms:W3CDTF">2026-02-06T09:43:00Z</dcterms:created>
  <dcterms:modified xsi:type="dcterms:W3CDTF">2026-02-09T10:46:00Z</dcterms:modified>
</cp:coreProperties>
</file>