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13F0" w14:textId="77777777" w:rsidR="008F0017" w:rsidRDefault="008F0017">
      <w:pPr>
        <w:pStyle w:val="Zkladntext"/>
      </w:pPr>
    </w:p>
    <w:p w14:paraId="795895DB" w14:textId="77777777" w:rsidR="0052751D" w:rsidRDefault="0052751D">
      <w:pPr>
        <w:pStyle w:val="Zkladntext"/>
      </w:pPr>
      <w:r>
        <w:t>KRAJSKÝ  S</w:t>
      </w:r>
      <w:r w:rsidR="00D63260">
        <w:t>VAZ  STOLNÍHO  TENISU  VYSOČINA z.s.</w:t>
      </w:r>
    </w:p>
    <w:p w14:paraId="5679F130" w14:textId="77777777" w:rsidR="0052751D" w:rsidRDefault="0052751D">
      <w:pPr>
        <w:pStyle w:val="Zkladntext"/>
      </w:pPr>
      <w:r>
        <w:t xml:space="preserve">  E.Rošického č. 6,  586 04  JIHLAVA</w:t>
      </w:r>
    </w:p>
    <w:p w14:paraId="1F269761" w14:textId="77777777" w:rsidR="0052751D" w:rsidRDefault="0052751D">
      <w:pPr>
        <w:tabs>
          <w:tab w:val="left" w:pos="567"/>
        </w:tabs>
      </w:pPr>
    </w:p>
    <w:p w14:paraId="268A2F05" w14:textId="6381141E" w:rsidR="00B41CF3" w:rsidRDefault="0008367D" w:rsidP="00B41CF3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202</w:t>
      </w:r>
      <w:r w:rsidR="009760D5">
        <w:rPr>
          <w:b/>
          <w:bCs/>
        </w:rPr>
        <w:t>5</w:t>
      </w:r>
      <w:r>
        <w:rPr>
          <w:b/>
          <w:bCs/>
        </w:rPr>
        <w:t>-202</w:t>
      </w:r>
      <w:r w:rsidR="009760D5">
        <w:rPr>
          <w:b/>
          <w:bCs/>
        </w:rPr>
        <w:t>6</w:t>
      </w:r>
    </w:p>
    <w:p w14:paraId="1E3A90EF" w14:textId="77777777" w:rsidR="006713EE" w:rsidRPr="00104E34" w:rsidRDefault="006713EE" w:rsidP="00E55B41">
      <w:pPr>
        <w:tabs>
          <w:tab w:val="left" w:pos="567"/>
        </w:tabs>
        <w:rPr>
          <w:b/>
          <w:bCs/>
        </w:rPr>
      </w:pPr>
    </w:p>
    <w:p w14:paraId="47D6EA8E" w14:textId="1C639178" w:rsidR="00781A2D" w:rsidRDefault="0052751D" w:rsidP="00781A2D">
      <w:pPr>
        <w:pStyle w:val="Nadpis1"/>
        <w:tabs>
          <w:tab w:val="left" w:pos="5103"/>
        </w:tabs>
      </w:pPr>
      <w:r>
        <w:t xml:space="preserve">ZPRÁVA  č. </w:t>
      </w:r>
      <w:r w:rsidR="00A031F5">
        <w:t>7</w:t>
      </w:r>
    </w:p>
    <w:p w14:paraId="2E61EFDC" w14:textId="77777777" w:rsidR="004F69AB" w:rsidRDefault="004F69AB">
      <w:pPr>
        <w:tabs>
          <w:tab w:val="left" w:pos="567"/>
          <w:tab w:val="left" w:pos="1418"/>
        </w:tabs>
      </w:pPr>
    </w:p>
    <w:p w14:paraId="7E3B9552" w14:textId="005D19B6" w:rsidR="00F71D75" w:rsidRPr="00AD3C8D" w:rsidRDefault="00AD3C8D" w:rsidP="00AD3C8D">
      <w:pPr>
        <w:tabs>
          <w:tab w:val="left" w:pos="567"/>
          <w:tab w:val="left" w:pos="1418"/>
        </w:tabs>
        <w:rPr>
          <w:b/>
          <w:bCs/>
          <w:sz w:val="22"/>
          <w:szCs w:val="22"/>
        </w:rPr>
      </w:pPr>
      <w:r w:rsidRPr="00AD3C8D">
        <w:rPr>
          <w:b/>
          <w:sz w:val="28"/>
          <w:szCs w:val="28"/>
        </w:rPr>
        <w:t>1.</w:t>
      </w:r>
      <w:r w:rsidR="00C5191D">
        <w:t>S</w:t>
      </w:r>
      <w:r w:rsidR="0052751D">
        <w:t>chválené</w:t>
      </w:r>
      <w:r w:rsidR="001F7A9D">
        <w:t xml:space="preserve">  </w:t>
      </w:r>
      <w:r w:rsidR="0052751D">
        <w:t xml:space="preserve">výsledky </w:t>
      </w:r>
      <w:r w:rsidR="002D5A4F">
        <w:t>po</w:t>
      </w:r>
      <w:r w:rsidR="0008367D">
        <w:t xml:space="preserve"> </w:t>
      </w:r>
      <w:r w:rsidR="00BE1F1A">
        <w:t>1</w:t>
      </w:r>
      <w:r w:rsidR="00A031F5">
        <w:t>2</w:t>
      </w:r>
      <w:r w:rsidR="00E1590B">
        <w:t>. kole</w:t>
      </w:r>
      <w:r w:rsidR="000F09ED" w:rsidRPr="00AD3C8D">
        <w:rPr>
          <w:b/>
        </w:rPr>
        <w:t xml:space="preserve"> </w:t>
      </w:r>
      <w:r w:rsidR="000F09ED">
        <w:t>soutěží</w:t>
      </w:r>
      <w:r w:rsidR="0052751D">
        <w:t xml:space="preserve"> mužů</w:t>
      </w:r>
      <w:r w:rsidR="00A830EA">
        <w:t xml:space="preserve"> </w:t>
      </w:r>
      <w:r w:rsidR="00F31BF4">
        <w:rPr>
          <w:b/>
        </w:rPr>
        <w:t>202</w:t>
      </w:r>
      <w:r w:rsidR="009760D5">
        <w:rPr>
          <w:b/>
        </w:rPr>
        <w:t>5</w:t>
      </w:r>
      <w:r w:rsidR="0008367D">
        <w:rPr>
          <w:b/>
        </w:rPr>
        <w:t>-202</w:t>
      </w:r>
      <w:r w:rsidR="009760D5">
        <w:rPr>
          <w:b/>
        </w:rPr>
        <w:t>6</w:t>
      </w:r>
      <w:r w:rsidR="0052751D">
        <w:t>-</w:t>
      </w:r>
      <w:r w:rsidR="00161B14">
        <w:t xml:space="preserve"> konečné </w:t>
      </w:r>
      <w:r w:rsidR="00C53D6C">
        <w:t xml:space="preserve">výsledky </w:t>
      </w:r>
      <w:r w:rsidR="008F0017">
        <w:t xml:space="preserve">viz na </w:t>
      </w:r>
      <w:r w:rsidR="00C322D1">
        <w:t xml:space="preserve"> </w:t>
      </w:r>
      <w:r w:rsidR="00C322D1" w:rsidRPr="00AD3C8D">
        <w:rPr>
          <w:b/>
          <w:bCs/>
          <w:sz w:val="24"/>
          <w:szCs w:val="24"/>
        </w:rPr>
        <w:t>STISU</w:t>
      </w:r>
    </w:p>
    <w:p w14:paraId="7B20AB80" w14:textId="77777777" w:rsidR="00456A26" w:rsidRDefault="00456A26" w:rsidP="004D3926">
      <w:pPr>
        <w:tabs>
          <w:tab w:val="left" w:pos="567"/>
          <w:tab w:val="left" w:pos="1418"/>
        </w:tabs>
        <w:rPr>
          <w:u w:val="single"/>
        </w:rPr>
      </w:pPr>
    </w:p>
    <w:p w14:paraId="2F6041A4" w14:textId="77777777" w:rsidR="002E010F" w:rsidRDefault="001771C9" w:rsidP="004D3926">
      <w:pPr>
        <w:tabs>
          <w:tab w:val="left" w:pos="567"/>
          <w:tab w:val="left" w:pos="1418"/>
        </w:tabs>
        <w:rPr>
          <w:u w:val="single"/>
        </w:rPr>
      </w:pPr>
      <w:r w:rsidRPr="001771C9">
        <w:rPr>
          <w:u w:val="single"/>
        </w:rPr>
        <w:t>ZÁVADY:</w:t>
      </w:r>
    </w:p>
    <w:p w14:paraId="1AC2F909" w14:textId="77777777"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14:paraId="44D89A8C" w14:textId="77777777" w:rsidR="007127AA" w:rsidRDefault="007127AA" w:rsidP="004D16AC">
      <w:pPr>
        <w:tabs>
          <w:tab w:val="left" w:pos="567"/>
          <w:tab w:val="left" w:pos="1418"/>
        </w:tabs>
        <w:ind w:right="-286"/>
        <w:rPr>
          <w:u w:val="single"/>
        </w:rPr>
      </w:pPr>
      <w:r>
        <w:rPr>
          <w:b/>
          <w:bCs/>
          <w:sz w:val="22"/>
          <w:szCs w:val="22"/>
          <w:u w:val="single"/>
        </w:rPr>
        <w:t xml:space="preserve">1.NEZADANÉ </w:t>
      </w:r>
      <w:r w:rsidRPr="00FD1998">
        <w:rPr>
          <w:b/>
          <w:bCs/>
          <w:sz w:val="22"/>
          <w:szCs w:val="22"/>
          <w:u w:val="single"/>
        </w:rPr>
        <w:t>ZÁPISY</w:t>
      </w:r>
      <w:r>
        <w:rPr>
          <w:b/>
          <w:bCs/>
          <w:sz w:val="22"/>
          <w:szCs w:val="22"/>
          <w:u w:val="single"/>
        </w:rPr>
        <w:t xml:space="preserve"> V CENTRÁLNÍM </w:t>
      </w:r>
      <w:r w:rsidR="0063079D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REGISTRU</w:t>
      </w:r>
      <w:r w:rsidR="004D16AC">
        <w:rPr>
          <w:b/>
          <w:bCs/>
          <w:sz w:val="22"/>
          <w:szCs w:val="22"/>
          <w:u w:val="single"/>
        </w:rPr>
        <w:t xml:space="preserve"> a jiné závady</w:t>
      </w:r>
      <w:r>
        <w:rPr>
          <w:b/>
          <w:bCs/>
          <w:sz w:val="22"/>
          <w:szCs w:val="22"/>
          <w:u w:val="single"/>
        </w:rPr>
        <w:t>:</w:t>
      </w:r>
      <w:r w:rsidR="0063079D">
        <w:rPr>
          <w:b/>
          <w:bCs/>
          <w:sz w:val="22"/>
          <w:szCs w:val="22"/>
          <w:u w:val="single"/>
        </w:rPr>
        <w:t xml:space="preserve"> </w:t>
      </w:r>
    </w:p>
    <w:p w14:paraId="44ADC340" w14:textId="77777777"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14:paraId="592858A6" w14:textId="77777777" w:rsidR="007127AA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30D7D">
        <w:rPr>
          <w:b/>
          <w:sz w:val="22"/>
          <w:szCs w:val="22"/>
        </w:rPr>
        <w:t>0</w:t>
      </w:r>
    </w:p>
    <w:p w14:paraId="5B5B5113" w14:textId="59421DDE" w:rsidR="0034383D" w:rsidRPr="0034383D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</w:rPr>
      </w:pPr>
      <w:r w:rsidRPr="00066527">
        <w:rPr>
          <w:sz w:val="22"/>
          <w:szCs w:val="22"/>
        </w:rPr>
        <w:t>b</w:t>
      </w:r>
      <w:r w:rsidRPr="00066527">
        <w:rPr>
          <w:b/>
          <w:sz w:val="22"/>
          <w:szCs w:val="22"/>
          <w:u w:val="single"/>
        </w:rPr>
        <w:t>/ KP-I.třídy:</w:t>
      </w:r>
      <w:r>
        <w:rPr>
          <w:b/>
          <w:sz w:val="22"/>
          <w:szCs w:val="22"/>
          <w:u w:val="single"/>
        </w:rPr>
        <w:t xml:space="preserve"> </w:t>
      </w:r>
      <w:r w:rsidR="0034383D">
        <w:rPr>
          <w:b/>
          <w:sz w:val="22"/>
          <w:szCs w:val="22"/>
        </w:rPr>
        <w:t>0</w:t>
      </w:r>
    </w:p>
    <w:p w14:paraId="2D9D864F" w14:textId="4E23658C" w:rsidR="007D0B06" w:rsidRPr="007D0B06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KP-II.třídy:</w:t>
      </w:r>
      <w:r w:rsidR="0063079D">
        <w:rPr>
          <w:b/>
          <w:sz w:val="22"/>
          <w:szCs w:val="22"/>
          <w:u w:val="single"/>
        </w:rPr>
        <w:t xml:space="preserve"> </w:t>
      </w:r>
      <w:r w:rsidR="005A2B06">
        <w:rPr>
          <w:b/>
          <w:sz w:val="22"/>
          <w:szCs w:val="22"/>
        </w:rPr>
        <w:t>Třešť B – M.Budějovice A</w:t>
      </w:r>
    </w:p>
    <w:p w14:paraId="300E4368" w14:textId="5836392E" w:rsidR="00F31BF4" w:rsidRDefault="007127AA" w:rsidP="00916C4F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KP-III.třídy:</w:t>
      </w:r>
      <w:r>
        <w:rPr>
          <w:b/>
          <w:sz w:val="22"/>
          <w:szCs w:val="22"/>
          <w:u w:val="single"/>
        </w:rPr>
        <w:t xml:space="preserve"> </w:t>
      </w:r>
      <w:r w:rsidR="00D73C18">
        <w:rPr>
          <w:b/>
          <w:sz w:val="22"/>
          <w:szCs w:val="22"/>
          <w:u w:val="single"/>
        </w:rPr>
        <w:t>0</w:t>
      </w:r>
    </w:p>
    <w:p w14:paraId="437ACA65" w14:textId="77777777" w:rsidR="001D73DE" w:rsidRDefault="001D73DE" w:rsidP="00916C4F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u w:val="single"/>
        </w:rPr>
      </w:pPr>
    </w:p>
    <w:p w14:paraId="2E3CBD55" w14:textId="77777777" w:rsidR="00135224" w:rsidRDefault="0063079D" w:rsidP="00162F08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</w:t>
      </w:r>
      <w:r w:rsidR="007127AA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NE</w:t>
      </w:r>
      <w:r w:rsidR="007127AA">
        <w:rPr>
          <w:b/>
          <w:bCs/>
          <w:sz w:val="22"/>
          <w:szCs w:val="22"/>
          <w:u w:val="single"/>
        </w:rPr>
        <w:t xml:space="preserve">ZASLANÉ </w:t>
      </w:r>
      <w:r w:rsidR="008849D5">
        <w:rPr>
          <w:b/>
          <w:bCs/>
          <w:sz w:val="22"/>
          <w:szCs w:val="22"/>
          <w:u w:val="single"/>
        </w:rPr>
        <w:t xml:space="preserve"> </w:t>
      </w:r>
      <w:r w:rsidR="00FD1998" w:rsidRPr="00FD1998">
        <w:rPr>
          <w:b/>
          <w:bCs/>
          <w:sz w:val="22"/>
          <w:szCs w:val="22"/>
          <w:u w:val="single"/>
        </w:rPr>
        <w:t>ZÁPISY</w:t>
      </w:r>
      <w:r w:rsidR="007127AA">
        <w:rPr>
          <w:b/>
          <w:bCs/>
          <w:sz w:val="22"/>
          <w:szCs w:val="22"/>
          <w:u w:val="single"/>
        </w:rPr>
        <w:t xml:space="preserve"> KE KONTROLE</w:t>
      </w:r>
      <w:r w:rsidR="00FD1998" w:rsidRPr="00FD1998">
        <w:rPr>
          <w:b/>
          <w:bCs/>
          <w:sz w:val="22"/>
          <w:szCs w:val="22"/>
          <w:u w:val="single"/>
        </w:rPr>
        <w:t>:</w:t>
      </w:r>
    </w:p>
    <w:p w14:paraId="6B382378" w14:textId="77777777" w:rsidR="007D4EAF" w:rsidRDefault="007D4EAF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</w:pPr>
    </w:p>
    <w:p w14:paraId="63B59845" w14:textId="317A3646" w:rsidR="003725AE" w:rsidRPr="003725AE" w:rsidRDefault="008849D5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 w:rsidR="00D73C18">
        <w:rPr>
          <w:b/>
          <w:sz w:val="22"/>
          <w:szCs w:val="22"/>
        </w:rPr>
        <w:t>0</w:t>
      </w:r>
    </w:p>
    <w:p w14:paraId="489F7BA3" w14:textId="4EAAEE75" w:rsidR="00916C4F" w:rsidRPr="00916C4F" w:rsidRDefault="009C37FE" w:rsidP="00B230D9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  <w:u w:val="single"/>
        </w:rPr>
      </w:pPr>
      <w:r w:rsidRPr="00066527">
        <w:rPr>
          <w:sz w:val="22"/>
          <w:szCs w:val="22"/>
        </w:rPr>
        <w:t>b</w:t>
      </w:r>
      <w:r w:rsidR="00B230D9" w:rsidRPr="00066527">
        <w:rPr>
          <w:b/>
          <w:sz w:val="22"/>
          <w:szCs w:val="22"/>
          <w:u w:val="single"/>
        </w:rPr>
        <w:t>/ KP-I.třídy:</w:t>
      </w:r>
      <w:r w:rsidR="00A8420D">
        <w:rPr>
          <w:b/>
          <w:sz w:val="22"/>
          <w:szCs w:val="22"/>
          <w:u w:val="single"/>
        </w:rPr>
        <w:t xml:space="preserve"> </w:t>
      </w:r>
      <w:r w:rsidR="00552550">
        <w:rPr>
          <w:b/>
          <w:sz w:val="22"/>
          <w:szCs w:val="22"/>
        </w:rPr>
        <w:t>0</w:t>
      </w:r>
    </w:p>
    <w:p w14:paraId="2956FDA0" w14:textId="6AEE5577" w:rsidR="00A8420D" w:rsidRPr="00916C4F" w:rsidRDefault="009C37FE" w:rsidP="009C37FE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KP-II.třídy:</w:t>
      </w:r>
      <w:r w:rsidR="00822939">
        <w:rPr>
          <w:b/>
          <w:sz w:val="22"/>
          <w:szCs w:val="22"/>
          <w:u w:val="single"/>
        </w:rPr>
        <w:t xml:space="preserve"> </w:t>
      </w:r>
      <w:r w:rsidR="005A2B06">
        <w:rPr>
          <w:b/>
          <w:sz w:val="22"/>
          <w:szCs w:val="22"/>
        </w:rPr>
        <w:t>Třešť B – M.Budějovice A</w:t>
      </w:r>
    </w:p>
    <w:p w14:paraId="66CD0BD1" w14:textId="5B5909A2" w:rsidR="00456A26" w:rsidRDefault="009C37F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KP-III.třídy:</w:t>
      </w:r>
      <w:r w:rsidR="009F1BAF" w:rsidRPr="009F1BAF">
        <w:rPr>
          <w:b/>
          <w:sz w:val="22"/>
          <w:szCs w:val="22"/>
          <w:u w:val="single"/>
        </w:rPr>
        <w:t xml:space="preserve"> </w:t>
      </w:r>
      <w:r w:rsidR="00552550">
        <w:rPr>
          <w:b/>
          <w:sz w:val="22"/>
          <w:szCs w:val="22"/>
          <w:u w:val="single"/>
        </w:rPr>
        <w:t>0</w:t>
      </w:r>
    </w:p>
    <w:p w14:paraId="7F157366" w14:textId="77777777" w:rsidR="002217DD" w:rsidRDefault="002217DD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</w:p>
    <w:p w14:paraId="4F9F2A28" w14:textId="49B5DD02" w:rsidR="001D73DE" w:rsidRPr="001D73DE" w:rsidRDefault="001D73DE" w:rsidP="00D56147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-domácí utkání Sokola Bystřice n/P. se pro rekonstrukci jejich sokolovny odehrají v herně v Novém Městě na Moravě- </w:t>
      </w:r>
    </w:p>
    <w:p w14:paraId="471C3B33" w14:textId="77777777" w:rsidR="00F95C00" w:rsidRDefault="00F95C00" w:rsidP="00F95C00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</w:p>
    <w:p w14:paraId="5945C0C0" w14:textId="7BFE1297" w:rsidR="00AC1CC6" w:rsidRPr="00476CC0" w:rsidRDefault="00F95C00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 w:rsidRPr="00AC1CC6">
        <w:rPr>
          <w:b/>
          <w:bCs/>
          <w:sz w:val="24"/>
          <w:szCs w:val="24"/>
          <w:u w:val="single"/>
        </w:rPr>
        <w:t>ZMĚNY</w:t>
      </w:r>
      <w:r>
        <w:rPr>
          <w:b/>
          <w:bCs/>
          <w:sz w:val="24"/>
          <w:szCs w:val="24"/>
          <w:u w:val="single"/>
        </w:rPr>
        <w:t xml:space="preserve"> HRACÍCH MÍSTNOSTÍ</w:t>
      </w:r>
      <w:r w:rsidRPr="00AC1CC6">
        <w:rPr>
          <w:b/>
          <w:bCs/>
          <w:sz w:val="24"/>
          <w:szCs w:val="24"/>
          <w:u w:val="single"/>
        </w:rPr>
        <w:t xml:space="preserve">:   </w:t>
      </w:r>
    </w:p>
    <w:p w14:paraId="7446DADC" w14:textId="2B906D0A" w:rsidR="008A0D1A" w:rsidRPr="00AC1CC6" w:rsidRDefault="008A0D1A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</w:p>
    <w:p w14:paraId="40CEEF13" w14:textId="77777777" w:rsidR="00552550" w:rsidRPr="00AC1CC6" w:rsidRDefault="00552550" w:rsidP="00552550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 w:rsidRPr="00AC1CC6">
        <w:rPr>
          <w:b/>
          <w:bCs/>
          <w:sz w:val="24"/>
          <w:szCs w:val="24"/>
          <w:u w:val="single"/>
        </w:rPr>
        <w:t xml:space="preserve">POZDĚJŠÍ ZMĚNY:   </w:t>
      </w:r>
      <w:r>
        <w:rPr>
          <w:b/>
          <w:bCs/>
          <w:sz w:val="24"/>
          <w:szCs w:val="24"/>
          <w:u w:val="single"/>
        </w:rPr>
        <w:t>ve STISU zavedeno</w:t>
      </w:r>
    </w:p>
    <w:p w14:paraId="691FD8A5" w14:textId="77777777" w:rsidR="008A0D1A" w:rsidRDefault="008A0D1A" w:rsidP="008A0D1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</w:p>
    <w:p w14:paraId="06CF3BDE" w14:textId="0D9E0ADA" w:rsidR="008A0D1A" w:rsidRPr="00722ED8" w:rsidRDefault="008A0D1A" w:rsidP="008A0D1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  <w:r w:rsidRPr="00D760CD">
        <w:rPr>
          <w:b/>
          <w:bCs/>
          <w:sz w:val="24"/>
          <w:szCs w:val="24"/>
          <w:u w:val="single"/>
        </w:rPr>
        <w:t>SK Škrdlovice</w:t>
      </w:r>
      <w:r w:rsidRPr="008A0D1A">
        <w:rPr>
          <w:sz w:val="24"/>
          <w:szCs w:val="24"/>
          <w:u w:val="single"/>
        </w:rPr>
        <w:t xml:space="preserve"> – změna hrací místnosti </w:t>
      </w:r>
      <w:r>
        <w:rPr>
          <w:sz w:val="24"/>
          <w:szCs w:val="24"/>
          <w:u w:val="single"/>
        </w:rPr>
        <w:t xml:space="preserve">7.2.2026 </w:t>
      </w:r>
      <w:r w:rsidRPr="008A0D1A">
        <w:rPr>
          <w:sz w:val="24"/>
          <w:szCs w:val="24"/>
          <w:u w:val="single"/>
        </w:rPr>
        <w:t xml:space="preserve"> </w:t>
      </w:r>
      <w:r w:rsidRPr="00722ED8">
        <w:rPr>
          <w:b/>
          <w:bCs/>
          <w:sz w:val="24"/>
          <w:szCs w:val="24"/>
          <w:u w:val="single"/>
        </w:rPr>
        <w:t>Sokolovna Vojnův Městec č.247</w:t>
      </w:r>
    </w:p>
    <w:p w14:paraId="3F946C66" w14:textId="77777777" w:rsidR="008A0D1A" w:rsidRDefault="008A0D1A" w:rsidP="008A0D1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>SK Škrdlovice A – TJ Spartak Pelhřimov C</w:t>
      </w:r>
    </w:p>
    <w:p w14:paraId="43404810" w14:textId="2E879317" w:rsidR="0007763F" w:rsidRDefault="008A0D1A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  <w:r>
        <w:rPr>
          <w:sz w:val="24"/>
          <w:szCs w:val="24"/>
        </w:rPr>
        <w:t>SK Škrdlovice A – TJ Jiskra Humpolec B</w:t>
      </w:r>
    </w:p>
    <w:p w14:paraId="36C73DC0" w14:textId="77777777" w:rsidR="00552550" w:rsidRDefault="00552550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4"/>
          <w:szCs w:val="24"/>
        </w:rPr>
      </w:pPr>
    </w:p>
    <w:p w14:paraId="64EE31B8" w14:textId="77777777" w:rsidR="002217DD" w:rsidRDefault="00552550" w:rsidP="00CC1A24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highlight w:val="cyan"/>
          <w:u w:val="single"/>
        </w:rPr>
      </w:pPr>
      <w:r w:rsidRPr="002217DD">
        <w:rPr>
          <w:b/>
          <w:bCs/>
          <w:sz w:val="24"/>
          <w:szCs w:val="24"/>
          <w:highlight w:val="cyan"/>
          <w:u w:val="single"/>
        </w:rPr>
        <w:t>Doplnění do Krajského žebříčku:</w:t>
      </w:r>
    </w:p>
    <w:p w14:paraId="2275BB08" w14:textId="77777777" w:rsidR="002217DD" w:rsidRPr="002217DD" w:rsidRDefault="002217DD" w:rsidP="00CC1A24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highlight w:val="cyan"/>
          <w:u w:val="single"/>
        </w:rPr>
      </w:pPr>
    </w:p>
    <w:p w14:paraId="2296AEA9" w14:textId="468976D7" w:rsidR="002217DD" w:rsidRPr="00817C44" w:rsidRDefault="00994A49" w:rsidP="00CC1A24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highlight w:val="cyan"/>
          <w:u w:val="single"/>
        </w:rPr>
      </w:pPr>
      <w:r>
        <w:rPr>
          <w:b/>
          <w:bCs/>
          <w:sz w:val="24"/>
          <w:szCs w:val="24"/>
          <w:highlight w:val="cyan"/>
          <w:u w:val="single"/>
        </w:rPr>
        <w:t>Maštera Martin</w:t>
      </w:r>
      <w:r w:rsidR="002217DD" w:rsidRPr="00817C44">
        <w:rPr>
          <w:b/>
          <w:bCs/>
          <w:sz w:val="24"/>
          <w:szCs w:val="24"/>
          <w:highlight w:val="cyan"/>
          <w:u w:val="single"/>
        </w:rPr>
        <w:t xml:space="preserve">      </w:t>
      </w:r>
      <w:r w:rsidR="00DD5C69">
        <w:rPr>
          <w:b/>
          <w:bCs/>
          <w:sz w:val="24"/>
          <w:szCs w:val="24"/>
          <w:highlight w:val="cyan"/>
          <w:u w:val="single"/>
        </w:rPr>
        <w:t xml:space="preserve">  </w:t>
      </w:r>
      <w:r>
        <w:rPr>
          <w:b/>
          <w:bCs/>
          <w:sz w:val="24"/>
          <w:szCs w:val="24"/>
          <w:highlight w:val="cyan"/>
          <w:u w:val="single"/>
        </w:rPr>
        <w:t>20</w:t>
      </w:r>
      <w:r w:rsidR="00DD5C69">
        <w:rPr>
          <w:b/>
          <w:bCs/>
          <w:sz w:val="24"/>
          <w:szCs w:val="24"/>
          <w:highlight w:val="cyan"/>
          <w:u w:val="single"/>
        </w:rPr>
        <w:t>. N</w:t>
      </w:r>
      <w:r w:rsidR="002217DD" w:rsidRPr="00817C44">
        <w:rPr>
          <w:b/>
          <w:bCs/>
          <w:sz w:val="24"/>
          <w:szCs w:val="24"/>
          <w:highlight w:val="cyan"/>
          <w:u w:val="single"/>
        </w:rPr>
        <w:t xml:space="preserve">     Sokol </w:t>
      </w:r>
      <w:r>
        <w:rPr>
          <w:b/>
          <w:bCs/>
          <w:sz w:val="24"/>
          <w:szCs w:val="24"/>
          <w:highlight w:val="cyan"/>
          <w:u w:val="single"/>
        </w:rPr>
        <w:t xml:space="preserve">Kamenice </w:t>
      </w:r>
      <w:r w:rsidR="002B73F0">
        <w:rPr>
          <w:b/>
          <w:bCs/>
          <w:sz w:val="24"/>
          <w:szCs w:val="24"/>
          <w:highlight w:val="cyan"/>
          <w:u w:val="single"/>
        </w:rPr>
        <w:t xml:space="preserve"> </w:t>
      </w:r>
      <w:r w:rsidR="002217DD" w:rsidRPr="00817C44">
        <w:rPr>
          <w:b/>
          <w:bCs/>
          <w:sz w:val="24"/>
          <w:szCs w:val="24"/>
          <w:highlight w:val="cyan"/>
          <w:u w:val="single"/>
        </w:rPr>
        <w:t>s platností od 2</w:t>
      </w:r>
      <w:r>
        <w:rPr>
          <w:b/>
          <w:bCs/>
          <w:sz w:val="24"/>
          <w:szCs w:val="24"/>
          <w:highlight w:val="cyan"/>
          <w:u w:val="single"/>
        </w:rPr>
        <w:t>7</w:t>
      </w:r>
      <w:r w:rsidR="002217DD" w:rsidRPr="00817C44">
        <w:rPr>
          <w:b/>
          <w:bCs/>
          <w:sz w:val="24"/>
          <w:szCs w:val="24"/>
          <w:highlight w:val="cyan"/>
          <w:u w:val="single"/>
        </w:rPr>
        <w:t>.12.2025</w:t>
      </w:r>
    </w:p>
    <w:p w14:paraId="2B7F7C4D" w14:textId="77777777" w:rsidR="0007763F" w:rsidRDefault="0007763F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highlight w:val="yellow"/>
          <w:u w:val="single"/>
        </w:rPr>
      </w:pPr>
    </w:p>
    <w:p w14:paraId="14556889" w14:textId="14195932" w:rsidR="00892EA1" w:rsidRPr="00CE7FF6" w:rsidRDefault="00CE7FF6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8"/>
          <w:szCs w:val="28"/>
          <w:u w:val="single"/>
        </w:rPr>
      </w:pPr>
      <w:r w:rsidRPr="00C322D1">
        <w:rPr>
          <w:b/>
          <w:bCs/>
          <w:sz w:val="24"/>
          <w:szCs w:val="24"/>
          <w:highlight w:val="yellow"/>
          <w:u w:val="single"/>
        </w:rPr>
        <w:t>VÝSLEDKY SI PROHL</w:t>
      </w:r>
      <w:r w:rsidR="00E000D8" w:rsidRPr="00C322D1">
        <w:rPr>
          <w:b/>
          <w:bCs/>
          <w:sz w:val="24"/>
          <w:szCs w:val="24"/>
          <w:highlight w:val="yellow"/>
          <w:u w:val="single"/>
        </w:rPr>
        <w:t>É</w:t>
      </w:r>
      <w:r w:rsidRPr="00C322D1">
        <w:rPr>
          <w:b/>
          <w:bCs/>
          <w:sz w:val="24"/>
          <w:szCs w:val="24"/>
          <w:highlight w:val="yellow"/>
          <w:u w:val="single"/>
        </w:rPr>
        <w:t>DNETE V INFORMAČNÍM SYSTÉMU  ,,</w:t>
      </w:r>
      <w:r w:rsidRPr="00C322D1">
        <w:rPr>
          <w:b/>
          <w:bCs/>
          <w:sz w:val="28"/>
          <w:szCs w:val="28"/>
          <w:highlight w:val="yellow"/>
          <w:u w:val="single"/>
        </w:rPr>
        <w:t>STIS“.</w:t>
      </w:r>
    </w:p>
    <w:p w14:paraId="2B980CFD" w14:textId="77777777" w:rsidR="00C53D6C" w:rsidRDefault="00892EA1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i/>
          <w:iCs/>
          <w:sz w:val="22"/>
          <w:szCs w:val="22"/>
        </w:rPr>
      </w:pPr>
      <w:r w:rsidRPr="00712448">
        <w:rPr>
          <w:sz w:val="22"/>
          <w:szCs w:val="22"/>
        </w:rPr>
        <w:t>Po zadání</w:t>
      </w:r>
      <w:r>
        <w:t xml:space="preserve"> </w:t>
      </w:r>
      <w:r w:rsidR="008E026D">
        <w:t xml:space="preserve"> </w:t>
      </w:r>
      <w:hyperlink r:id="rId5" w:history="1">
        <w:r w:rsidR="008E026D" w:rsidRPr="00273242">
          <w:rPr>
            <w:rStyle w:val="Hypertextovodkaz"/>
            <w:b/>
            <w:bCs/>
            <w:sz w:val="24"/>
            <w:szCs w:val="24"/>
          </w:rPr>
          <w:t>http://stis.ping-pong.cz</w:t>
        </w:r>
      </w:hyperlink>
      <w:r w:rsidR="008E026D">
        <w:rPr>
          <w:b/>
          <w:bCs/>
          <w:sz w:val="24"/>
          <w:szCs w:val="24"/>
        </w:rPr>
        <w:t xml:space="preserve"> / </w:t>
      </w:r>
      <w:r w:rsidR="00AA3805" w:rsidRPr="00DA49BE">
        <w:rPr>
          <w:sz w:val="24"/>
          <w:szCs w:val="24"/>
        </w:rPr>
        <w:t xml:space="preserve">KSST </w:t>
      </w:r>
      <w:r w:rsidR="008E026D" w:rsidRPr="00DA49BE">
        <w:rPr>
          <w:sz w:val="24"/>
          <w:szCs w:val="24"/>
        </w:rPr>
        <w:t>VYSOČINA</w:t>
      </w:r>
      <w:r w:rsidR="00DA49BE">
        <w:rPr>
          <w:b/>
          <w:bCs/>
          <w:sz w:val="24"/>
          <w:szCs w:val="24"/>
        </w:rPr>
        <w:t xml:space="preserve"> - J</w:t>
      </w:r>
      <w:r w:rsidR="008E026D">
        <w:rPr>
          <w:b/>
          <w:bCs/>
          <w:sz w:val="24"/>
          <w:szCs w:val="24"/>
        </w:rPr>
        <w:t xml:space="preserve"> /</w:t>
      </w:r>
      <w:r w:rsidR="008E026D" w:rsidRPr="00DA49BE">
        <w:rPr>
          <w:sz w:val="24"/>
          <w:szCs w:val="24"/>
        </w:rPr>
        <w:t>SOUTĚŽE</w:t>
      </w:r>
      <w:r w:rsidR="008E026D">
        <w:rPr>
          <w:b/>
          <w:bCs/>
          <w:sz w:val="24"/>
          <w:szCs w:val="24"/>
        </w:rPr>
        <w:t xml:space="preserve"> /</w:t>
      </w:r>
      <w:r w:rsidR="008E026D">
        <w:rPr>
          <w:b/>
          <w:bCs/>
          <w:i/>
          <w:iCs/>
          <w:sz w:val="22"/>
          <w:szCs w:val="22"/>
        </w:rPr>
        <w:t>vyberete určitou třídu /</w:t>
      </w:r>
    </w:p>
    <w:tbl>
      <w:tblPr>
        <w:tblpPr w:leftFromText="141" w:rightFromText="141" w:vertAnchor="text" w:tblpX="142" w:tblpY="1"/>
        <w:tblOverlap w:val="never"/>
        <w:tblW w:w="9639" w:type="dxa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E000D8" w:rsidRPr="00892EA1" w14:paraId="405C3E31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7157621F" w14:textId="77777777" w:rsidR="003A6C59" w:rsidRPr="00892EA1" w:rsidRDefault="003A6C59" w:rsidP="00E36677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E000D8" w:rsidRPr="00892EA1" w14:paraId="566D32B1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2DCAC32E" w14:textId="77777777" w:rsidR="00E1590B" w:rsidRDefault="00E1590B" w:rsidP="00E36677">
            <w:pPr>
              <w:ind w:right="-3052"/>
            </w:pPr>
            <w:r>
              <w:t xml:space="preserve">ŽÁDÁM VEDOUCÍ ODDÍLŮ, ABY POSÍLALI </w:t>
            </w:r>
            <w:r w:rsidRPr="00812F68">
              <w:rPr>
                <w:b/>
              </w:rPr>
              <w:t>ZÁPISY</w:t>
            </w:r>
            <w:r>
              <w:t xml:space="preserve"> výhradně na adresu, která je uvedená v ,,</w:t>
            </w:r>
            <w:r w:rsidRPr="00812F68">
              <w:rPr>
                <w:b/>
              </w:rPr>
              <w:t>ROZPISE“:</w:t>
            </w:r>
            <w:r>
              <w:t xml:space="preserve"> </w:t>
            </w:r>
          </w:p>
          <w:p w14:paraId="014A83CE" w14:textId="50A46B54" w:rsidR="00A8420D" w:rsidRDefault="00E1590B" w:rsidP="00E36677">
            <w:pPr>
              <w:ind w:right="-3052"/>
              <w:rPr>
                <w:sz w:val="22"/>
                <w:szCs w:val="22"/>
              </w:rPr>
            </w:pPr>
            <w:hyperlink r:id="rId6" w:history="1">
              <w:r w:rsidRPr="00812F68">
                <w:rPr>
                  <w:rStyle w:val="Hypertextovodkaz"/>
                  <w:b/>
                  <w:sz w:val="28"/>
                  <w:szCs w:val="28"/>
                </w:rPr>
                <w:t>ksstvyso@seznam.cz</w:t>
              </w:r>
            </w:hyperlink>
          </w:p>
          <w:p w14:paraId="35F8C66A" w14:textId="77777777" w:rsidR="008F0017" w:rsidRDefault="008F0017" w:rsidP="00E36677">
            <w:pPr>
              <w:ind w:right="-3052"/>
              <w:rPr>
                <w:sz w:val="22"/>
                <w:szCs w:val="22"/>
              </w:rPr>
            </w:pPr>
          </w:p>
          <w:p w14:paraId="2703B7F7" w14:textId="68CCA988" w:rsidR="001F4439" w:rsidRDefault="009058CD" w:rsidP="00E36677">
            <w:r w:rsidRPr="009058CD">
              <w:rPr>
                <w:sz w:val="22"/>
                <w:szCs w:val="22"/>
                <w:highlight w:val="cyan"/>
              </w:rPr>
              <w:t xml:space="preserve">Veškeré soubory KSST Vysočina najdete na : </w:t>
            </w:r>
            <w:hyperlink r:id="rId7" w:history="1">
              <w:r w:rsidR="001F4439" w:rsidRPr="002918EA">
                <w:rPr>
                  <w:rStyle w:val="Hypertextovodkaz"/>
                  <w:sz w:val="28"/>
                  <w:szCs w:val="28"/>
                </w:rPr>
                <w:t>https://www.ping-pong-vysocina.cz/</w:t>
              </w:r>
            </w:hyperlink>
          </w:p>
          <w:p w14:paraId="23E0B2EE" w14:textId="54B54875" w:rsidR="009058CD" w:rsidRDefault="009058CD" w:rsidP="00E36677">
            <w:pPr>
              <w:rPr>
                <w:b/>
                <w:sz w:val="22"/>
                <w:szCs w:val="22"/>
              </w:rPr>
            </w:pPr>
          </w:p>
          <w:p w14:paraId="607164A4" w14:textId="77777777" w:rsidR="005C5D38" w:rsidRDefault="005C5D38" w:rsidP="00E36677">
            <w:pPr>
              <w:rPr>
                <w:b/>
                <w:sz w:val="22"/>
                <w:szCs w:val="22"/>
              </w:rPr>
            </w:pPr>
          </w:p>
          <w:p w14:paraId="135CE4EC" w14:textId="77777777" w:rsidR="005C5D38" w:rsidRDefault="005C5D38" w:rsidP="00E36677">
            <w:pPr>
              <w:rPr>
                <w:b/>
                <w:sz w:val="22"/>
                <w:szCs w:val="22"/>
              </w:rPr>
            </w:pPr>
          </w:p>
          <w:p w14:paraId="055677A2" w14:textId="77777777" w:rsidR="005C5D38" w:rsidRPr="00341ECB" w:rsidRDefault="005C5D38" w:rsidP="00E36677">
            <w:pPr>
              <w:rPr>
                <w:b/>
                <w:sz w:val="22"/>
                <w:szCs w:val="22"/>
              </w:rPr>
            </w:pPr>
          </w:p>
          <w:p w14:paraId="54363BE0" w14:textId="77777777" w:rsidR="008F0017" w:rsidRDefault="008F0017" w:rsidP="00E36677">
            <w:pPr>
              <w:ind w:right="-3052"/>
            </w:pPr>
          </w:p>
          <w:p w14:paraId="1C350429" w14:textId="77777777" w:rsidR="00994A49" w:rsidRDefault="00994A49" w:rsidP="00E36677">
            <w:pPr>
              <w:ind w:right="-3052"/>
            </w:pPr>
          </w:p>
          <w:p w14:paraId="3FA3F065" w14:textId="42B4F80B" w:rsidR="00EA4DD4" w:rsidRDefault="00EA4DD4" w:rsidP="00E366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</w:pPr>
            <w:r>
              <w:t xml:space="preserve">V Jihlavě dne </w:t>
            </w:r>
            <w:r w:rsidR="00A031F5">
              <w:t>12.1</w:t>
            </w:r>
            <w:r w:rsidR="00E24D27">
              <w:t>.20</w:t>
            </w:r>
            <w:r w:rsidR="006A6CD5">
              <w:t>2</w:t>
            </w:r>
            <w:r w:rsidR="00A031F5">
              <w:t>6</w:t>
            </w:r>
            <w:r>
              <w:t xml:space="preserve">                                                                         Vachtfeidl Petr</w:t>
            </w:r>
          </w:p>
          <w:p w14:paraId="0F4A1B60" w14:textId="77777777" w:rsidR="00E35E65" w:rsidRDefault="00EA4DD4" w:rsidP="00E36677">
            <w:pPr>
              <w:ind w:right="-3052"/>
            </w:pPr>
            <w:r>
              <w:tab/>
            </w:r>
            <w:r>
              <w:tab/>
              <w:t xml:space="preserve">    </w:t>
            </w:r>
            <w:r>
              <w:tab/>
            </w:r>
            <w:r>
              <w:tab/>
            </w:r>
            <w:r>
              <w:tab/>
              <w:t xml:space="preserve">                         </w:t>
            </w:r>
            <w:r w:rsidR="00916C4F">
              <w:t xml:space="preserve">                </w:t>
            </w:r>
            <w:r>
              <w:t>KSST Vysočina</w:t>
            </w:r>
            <w:r w:rsidR="007127AA">
              <w:t xml:space="preserve"> </w:t>
            </w:r>
            <w:r w:rsidR="00E24D27">
              <w:t>z.</w:t>
            </w:r>
            <w:r w:rsidR="00F829A9">
              <w:t>s.</w:t>
            </w:r>
          </w:p>
          <w:p w14:paraId="2908ECB2" w14:textId="77777777" w:rsidR="00461926" w:rsidRPr="0008367D" w:rsidRDefault="00461926" w:rsidP="00E36677">
            <w:pPr>
              <w:ind w:right="-3052"/>
              <w:rPr>
                <w:rFonts w:ascii="Tahoma" w:hAnsi="Tahoma" w:cs="Tahoma"/>
                <w:b/>
                <w:bCs/>
                <w:bdr w:val="single" w:sz="4" w:space="0" w:color="auto"/>
              </w:rPr>
            </w:pPr>
          </w:p>
        </w:tc>
      </w:tr>
      <w:tr w:rsidR="00160220" w:rsidRPr="00892EA1" w14:paraId="65BE1D2B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363E9BD3" w14:textId="77777777" w:rsidR="00160220" w:rsidRDefault="00160220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21468D00" w14:textId="77777777" w:rsidR="005F331C" w:rsidRDefault="005F331C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3FEA9B05" w14:textId="77777777" w:rsidR="004612BF" w:rsidRDefault="004612BF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7C750671" w14:textId="77777777" w:rsidR="004612BF" w:rsidRDefault="004612BF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  <w:p w14:paraId="5757FE28" w14:textId="77777777" w:rsidR="004612BF" w:rsidRDefault="004612BF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  <w:tr w:rsidR="00160220" w:rsidRPr="00892EA1" w14:paraId="3F1ECBDC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4EB381F3" w14:textId="77777777" w:rsidR="003E1EC9" w:rsidRPr="00291E4D" w:rsidRDefault="003E1EC9" w:rsidP="00E366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</w:p>
          <w:p w14:paraId="5EEE2E88" w14:textId="77777777" w:rsidR="003E1EC9" w:rsidRPr="00291E4D" w:rsidRDefault="003E1EC9" w:rsidP="00E366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</w:p>
          <w:p w14:paraId="6C1FEDED" w14:textId="77777777" w:rsidR="00994A49" w:rsidRDefault="00994A49" w:rsidP="00E366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</w:p>
          <w:p w14:paraId="75414AEC" w14:textId="77777777" w:rsidR="00994A49" w:rsidRDefault="00994A49" w:rsidP="00E366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</w:p>
          <w:p w14:paraId="4971F641" w14:textId="1FF781F5" w:rsidR="00461926" w:rsidRPr="00291E4D" w:rsidRDefault="00461926" w:rsidP="00E366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  <w:r w:rsidRPr="00291E4D">
              <w:rPr>
                <w:sz w:val="22"/>
                <w:szCs w:val="22"/>
                <w:u w:val="single"/>
              </w:rPr>
              <w:t>Výsledky družstev Kraje VYSOČINA v ligových soutěžích:</w:t>
            </w:r>
          </w:p>
          <w:p w14:paraId="67ACE488" w14:textId="77777777" w:rsidR="005566F3" w:rsidRPr="00291E4D" w:rsidRDefault="005566F3" w:rsidP="00E366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</w:pPr>
          </w:p>
          <w:p w14:paraId="3400EA37" w14:textId="77777777" w:rsidR="00461926" w:rsidRPr="00291E4D" w:rsidRDefault="00461926" w:rsidP="00E366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</w:rPr>
            </w:pPr>
            <w:r w:rsidRPr="00291E4D">
              <w:rPr>
                <w:b/>
                <w:u w:val="single"/>
              </w:rPr>
              <w:t>MUŽI</w:t>
            </w:r>
            <w:r w:rsidRPr="00291E4D">
              <w:rPr>
                <w:b/>
              </w:rPr>
              <w:t>:</w:t>
            </w:r>
          </w:p>
          <w:p w14:paraId="78931CB8" w14:textId="77777777" w:rsidR="003A6C59" w:rsidRPr="00291E4D" w:rsidRDefault="003A6C59" w:rsidP="00E366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</w:rPr>
            </w:pPr>
          </w:p>
          <w:p w14:paraId="5E202D0D" w14:textId="613A4347" w:rsidR="00461926" w:rsidRPr="00291E4D" w:rsidRDefault="00461926" w:rsidP="00E36677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 w:rsidRPr="00291E4D">
              <w:rPr>
                <w:b/>
                <w:sz w:val="24"/>
                <w:szCs w:val="24"/>
              </w:rPr>
              <w:t>EXTRALIGA:</w:t>
            </w:r>
            <w:r w:rsidR="000B0ED5">
              <w:rPr>
                <w:b/>
                <w:sz w:val="24"/>
                <w:szCs w:val="24"/>
              </w:rPr>
              <w:t xml:space="preserve"> </w:t>
            </w:r>
            <w:r w:rsidR="000B0ED5" w:rsidRPr="000B0ED5">
              <w:rPr>
                <w:b/>
                <w:sz w:val="24"/>
                <w:szCs w:val="24"/>
                <w:u w:val="single"/>
              </w:rPr>
              <w:t>0</w:t>
            </w:r>
          </w:p>
          <w:p w14:paraId="7EA71403" w14:textId="77777777" w:rsidR="009B1FA6" w:rsidRPr="00291E4D" w:rsidRDefault="009B1FA6" w:rsidP="00E36677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</w:p>
          <w:p w14:paraId="136D2D6F" w14:textId="37F68BBE" w:rsidR="00461926" w:rsidRPr="00291E4D" w:rsidRDefault="00461926" w:rsidP="00E36677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  <w:r w:rsidRPr="00291E4D">
              <w:rPr>
                <w:b/>
                <w:sz w:val="24"/>
                <w:szCs w:val="24"/>
              </w:rPr>
              <w:t>I.LIGA:</w:t>
            </w:r>
            <w:r w:rsidRPr="00291E4D">
              <w:rPr>
                <w:b/>
                <w:sz w:val="24"/>
                <w:szCs w:val="24"/>
              </w:rPr>
              <w:tab/>
            </w:r>
            <w:r w:rsidR="000B0ED5" w:rsidRPr="000B0ED5">
              <w:rPr>
                <w:bCs/>
                <w:sz w:val="24"/>
                <w:szCs w:val="24"/>
                <w:u w:val="single"/>
              </w:rPr>
              <w:t>Vodňany</w:t>
            </w:r>
            <w:r w:rsidR="00446AA7" w:rsidRPr="000B0ED5">
              <w:rPr>
                <w:bCs/>
                <w:sz w:val="24"/>
                <w:szCs w:val="24"/>
                <w:u w:val="single"/>
              </w:rPr>
              <w:t xml:space="preserve"> - </w:t>
            </w:r>
            <w:r w:rsidRPr="000B0ED5">
              <w:rPr>
                <w:b/>
                <w:sz w:val="24"/>
                <w:szCs w:val="24"/>
                <w:u w:val="single"/>
              </w:rPr>
              <w:t>HB Ostrov B</w:t>
            </w:r>
            <w:r w:rsidRPr="000B0ED5">
              <w:rPr>
                <w:sz w:val="24"/>
                <w:szCs w:val="24"/>
                <w:u w:val="single"/>
              </w:rPr>
              <w:tab/>
            </w:r>
            <w:r w:rsidR="000B0ED5" w:rsidRPr="000B0ED5">
              <w:rPr>
                <w:b/>
                <w:bCs/>
                <w:sz w:val="24"/>
                <w:szCs w:val="24"/>
                <w:u w:val="single"/>
              </w:rPr>
              <w:t>7 : 7</w:t>
            </w:r>
          </w:p>
          <w:p w14:paraId="5E74A967" w14:textId="085BC01C" w:rsidR="00461926" w:rsidRPr="00291E4D" w:rsidRDefault="00461926" w:rsidP="00E36677">
            <w:pPr>
              <w:tabs>
                <w:tab w:val="left" w:pos="567"/>
                <w:tab w:val="left" w:pos="1418"/>
                <w:tab w:val="left" w:pos="1701"/>
                <w:tab w:val="left" w:pos="1985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 w:rsidRPr="00291E4D">
              <w:rPr>
                <w:b/>
                <w:sz w:val="24"/>
                <w:szCs w:val="24"/>
              </w:rPr>
              <w:tab/>
            </w:r>
            <w:r w:rsidRPr="00291E4D">
              <w:rPr>
                <w:b/>
                <w:sz w:val="24"/>
                <w:szCs w:val="24"/>
              </w:rPr>
              <w:tab/>
            </w:r>
            <w:r w:rsidR="00036F60" w:rsidRPr="00291E4D">
              <w:rPr>
                <w:b/>
                <w:sz w:val="24"/>
                <w:szCs w:val="24"/>
                <w:u w:val="single"/>
              </w:rPr>
              <w:t xml:space="preserve">     </w:t>
            </w:r>
          </w:p>
          <w:p w14:paraId="3C93C975" w14:textId="77777777" w:rsidR="00461926" w:rsidRPr="00291E4D" w:rsidRDefault="00461926" w:rsidP="00E366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</w:p>
          <w:p w14:paraId="0CA45CB5" w14:textId="1684A6CD" w:rsidR="00461926" w:rsidRPr="00291E4D" w:rsidRDefault="00461926" w:rsidP="00E36677">
            <w:pPr>
              <w:tabs>
                <w:tab w:val="left" w:pos="284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  <w:r w:rsidRPr="00291E4D">
              <w:rPr>
                <w:b/>
                <w:sz w:val="24"/>
                <w:szCs w:val="24"/>
              </w:rPr>
              <w:t>II.LIGA:</w:t>
            </w:r>
            <w:r w:rsidRPr="00291E4D">
              <w:rPr>
                <w:b/>
                <w:sz w:val="24"/>
                <w:szCs w:val="24"/>
              </w:rPr>
              <w:tab/>
            </w:r>
            <w:r w:rsidRPr="000B0ED5">
              <w:rPr>
                <w:b/>
                <w:sz w:val="24"/>
                <w:szCs w:val="24"/>
                <w:u w:val="single"/>
              </w:rPr>
              <w:t>HB Ostrov C</w:t>
            </w:r>
            <w:r w:rsidR="000B0ED5" w:rsidRPr="000B0ED5">
              <w:rPr>
                <w:b/>
                <w:sz w:val="24"/>
                <w:szCs w:val="24"/>
                <w:u w:val="single"/>
              </w:rPr>
              <w:t xml:space="preserve"> - </w:t>
            </w:r>
            <w:r w:rsidR="000B0ED5" w:rsidRPr="000B0ED5">
              <w:rPr>
                <w:bCs/>
                <w:sz w:val="24"/>
                <w:szCs w:val="24"/>
                <w:u w:val="single"/>
              </w:rPr>
              <w:t>Borová</w:t>
            </w:r>
            <w:r w:rsidRPr="000B0ED5">
              <w:rPr>
                <w:b/>
                <w:sz w:val="24"/>
                <w:szCs w:val="24"/>
                <w:u w:val="single"/>
              </w:rPr>
              <w:tab/>
            </w:r>
            <w:r w:rsidR="000B0ED5" w:rsidRPr="000B0ED5">
              <w:rPr>
                <w:b/>
                <w:sz w:val="24"/>
                <w:szCs w:val="24"/>
                <w:u w:val="single"/>
              </w:rPr>
              <w:t>5 : 8</w:t>
            </w:r>
          </w:p>
          <w:p w14:paraId="18853F02" w14:textId="79FFC8B5" w:rsidR="00461926" w:rsidRPr="00291E4D" w:rsidRDefault="00461926" w:rsidP="00E36677">
            <w:pPr>
              <w:tabs>
                <w:tab w:val="left" w:pos="284"/>
                <w:tab w:val="left" w:pos="1701"/>
                <w:tab w:val="left" w:pos="5103"/>
              </w:tabs>
              <w:rPr>
                <w:b/>
                <w:bCs/>
                <w:sz w:val="24"/>
                <w:szCs w:val="24"/>
                <w:u w:val="single"/>
              </w:rPr>
            </w:pPr>
            <w:r w:rsidRPr="00291E4D">
              <w:rPr>
                <w:b/>
                <w:sz w:val="24"/>
                <w:szCs w:val="24"/>
              </w:rPr>
              <w:tab/>
            </w:r>
            <w:r w:rsidRPr="00291E4D">
              <w:rPr>
                <w:b/>
                <w:sz w:val="24"/>
                <w:szCs w:val="24"/>
              </w:rPr>
              <w:tab/>
            </w:r>
          </w:p>
          <w:p w14:paraId="4ACEEC7E" w14:textId="77777777" w:rsidR="00461926" w:rsidRPr="00291E4D" w:rsidRDefault="00461926" w:rsidP="00E36677">
            <w:pPr>
              <w:tabs>
                <w:tab w:val="left" w:pos="426"/>
                <w:tab w:val="left" w:pos="1418"/>
                <w:tab w:val="left" w:pos="1701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  <w:r w:rsidRPr="00291E4D">
              <w:rPr>
                <w:b/>
                <w:sz w:val="24"/>
                <w:szCs w:val="24"/>
              </w:rPr>
              <w:t>III.LIGA:</w:t>
            </w:r>
            <w:r w:rsidRPr="00291E4D">
              <w:rPr>
                <w:b/>
                <w:bCs/>
              </w:rPr>
              <w:tab/>
              <w:t xml:space="preserve"> </w:t>
            </w:r>
          </w:p>
          <w:p w14:paraId="771BEA3A" w14:textId="3D5F59A6" w:rsidR="004B217D" w:rsidRPr="000B0ED5" w:rsidRDefault="00461926" w:rsidP="000B0ED5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  <w:r w:rsidRPr="00291E4D">
              <w:rPr>
                <w:b/>
                <w:bCs/>
              </w:rPr>
              <w:tab/>
            </w:r>
            <w:r w:rsidRPr="00291E4D">
              <w:rPr>
                <w:b/>
                <w:bCs/>
              </w:rPr>
              <w:tab/>
            </w:r>
            <w:r w:rsidRPr="00291E4D">
              <w:rPr>
                <w:b/>
                <w:sz w:val="24"/>
                <w:szCs w:val="24"/>
              </w:rPr>
              <w:t>HB Ostrov D</w:t>
            </w:r>
            <w:r w:rsidR="00AB618C">
              <w:rPr>
                <w:b/>
                <w:sz w:val="24"/>
                <w:szCs w:val="24"/>
              </w:rPr>
              <w:t xml:space="preserve"> </w:t>
            </w:r>
            <w:r w:rsidR="00AB618C" w:rsidRPr="00894BDE">
              <w:rPr>
                <w:b/>
                <w:sz w:val="24"/>
                <w:szCs w:val="24"/>
              </w:rPr>
              <w:t xml:space="preserve">- </w:t>
            </w:r>
            <w:r w:rsidR="000B0ED5" w:rsidRPr="00894BDE">
              <w:rPr>
                <w:b/>
                <w:sz w:val="24"/>
                <w:szCs w:val="24"/>
              </w:rPr>
              <w:t>Polná</w:t>
            </w:r>
            <w:r w:rsidRPr="00291E4D">
              <w:rPr>
                <w:b/>
                <w:sz w:val="24"/>
                <w:szCs w:val="24"/>
              </w:rPr>
              <w:tab/>
            </w:r>
            <w:r w:rsidR="00272309" w:rsidRPr="00291E4D">
              <w:rPr>
                <w:b/>
                <w:sz w:val="24"/>
                <w:szCs w:val="24"/>
              </w:rPr>
              <w:t xml:space="preserve">8 : </w:t>
            </w:r>
            <w:r w:rsidR="000B0ED5">
              <w:rPr>
                <w:b/>
                <w:sz w:val="24"/>
                <w:szCs w:val="24"/>
              </w:rPr>
              <w:t>1</w:t>
            </w:r>
          </w:p>
          <w:p w14:paraId="77A1F82E" w14:textId="458D9BBD" w:rsidR="004B008C" w:rsidRPr="00291E4D" w:rsidRDefault="004B008C" w:rsidP="00E36677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Cs/>
                <w:sz w:val="24"/>
                <w:szCs w:val="24"/>
                <w:u w:val="single"/>
              </w:rPr>
            </w:pPr>
            <w:r w:rsidRPr="00291E4D">
              <w:rPr>
                <w:b/>
                <w:sz w:val="24"/>
                <w:szCs w:val="24"/>
              </w:rPr>
              <w:t xml:space="preserve">                            </w:t>
            </w:r>
            <w:r w:rsidR="005C5D38">
              <w:rPr>
                <w:b/>
                <w:sz w:val="24"/>
                <w:szCs w:val="24"/>
              </w:rPr>
              <w:t xml:space="preserve"> </w:t>
            </w:r>
            <w:r w:rsidRPr="00291E4D">
              <w:rPr>
                <w:b/>
                <w:sz w:val="24"/>
                <w:szCs w:val="24"/>
                <w:u w:val="single"/>
              </w:rPr>
              <w:t>Pelhřimov</w:t>
            </w:r>
            <w:r w:rsidR="000B0ED5">
              <w:rPr>
                <w:b/>
                <w:sz w:val="24"/>
                <w:szCs w:val="24"/>
                <w:u w:val="single"/>
              </w:rPr>
              <w:t xml:space="preserve"> - </w:t>
            </w:r>
            <w:r w:rsidR="000B0ED5">
              <w:rPr>
                <w:bCs/>
                <w:sz w:val="24"/>
                <w:szCs w:val="24"/>
                <w:u w:val="single"/>
              </w:rPr>
              <w:t>Tišnov</w:t>
            </w:r>
            <w:r w:rsidRPr="00291E4D">
              <w:rPr>
                <w:b/>
                <w:sz w:val="24"/>
                <w:szCs w:val="24"/>
                <w:u w:val="single"/>
              </w:rPr>
              <w:t xml:space="preserve"> </w:t>
            </w:r>
            <w:r w:rsidR="00272309" w:rsidRPr="00291E4D">
              <w:rPr>
                <w:b/>
                <w:sz w:val="24"/>
                <w:szCs w:val="24"/>
                <w:u w:val="single"/>
              </w:rPr>
              <w:t xml:space="preserve">                    </w:t>
            </w:r>
            <w:r w:rsidR="008E4B97">
              <w:rPr>
                <w:b/>
                <w:sz w:val="24"/>
                <w:szCs w:val="24"/>
                <w:u w:val="single"/>
              </w:rPr>
              <w:t xml:space="preserve"> </w:t>
            </w:r>
            <w:r w:rsidR="000B0ED5">
              <w:rPr>
                <w:b/>
                <w:sz w:val="24"/>
                <w:szCs w:val="24"/>
                <w:u w:val="single"/>
              </w:rPr>
              <w:t xml:space="preserve">  6 : 8</w:t>
            </w:r>
          </w:p>
          <w:p w14:paraId="2BADF45F" w14:textId="77777777" w:rsidR="004B217D" w:rsidRPr="00291E4D" w:rsidRDefault="004B217D" w:rsidP="00E36677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</w:p>
          <w:p w14:paraId="2DFEDBAE" w14:textId="32DA07A1" w:rsidR="00461926" w:rsidRPr="00291E4D" w:rsidRDefault="00461926" w:rsidP="00E366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  <w:sz w:val="24"/>
                <w:szCs w:val="24"/>
              </w:rPr>
            </w:pPr>
            <w:r w:rsidRPr="00291E4D">
              <w:rPr>
                <w:b/>
                <w:sz w:val="24"/>
                <w:szCs w:val="24"/>
                <w:u w:val="single"/>
              </w:rPr>
              <w:t>Ženy:</w:t>
            </w:r>
            <w:r w:rsidRPr="00291E4D">
              <w:rPr>
                <w:b/>
                <w:sz w:val="24"/>
                <w:szCs w:val="24"/>
              </w:rPr>
              <w:t xml:space="preserve"> </w:t>
            </w:r>
          </w:p>
          <w:p w14:paraId="76B7C521" w14:textId="77777777" w:rsidR="003A6C59" w:rsidRPr="00291E4D" w:rsidRDefault="003A6C59" w:rsidP="00E366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  <w:sz w:val="24"/>
                <w:szCs w:val="24"/>
              </w:rPr>
            </w:pPr>
          </w:p>
          <w:p w14:paraId="1950782B" w14:textId="6165F921" w:rsidR="00160220" w:rsidRPr="00291E4D" w:rsidRDefault="00291EEA" w:rsidP="00E36677">
            <w:pPr>
              <w:tabs>
                <w:tab w:val="left" w:pos="567"/>
                <w:tab w:val="left" w:pos="1701"/>
                <w:tab w:val="left" w:pos="1985"/>
                <w:tab w:val="left" w:pos="5103"/>
              </w:tabs>
              <w:rPr>
                <w:rFonts w:ascii="Tahoma" w:hAnsi="Tahoma" w:cs="Tahoma"/>
                <w:b/>
                <w:bCs/>
              </w:rPr>
            </w:pPr>
            <w:r w:rsidRPr="00291E4D">
              <w:rPr>
                <w:b/>
                <w:sz w:val="24"/>
                <w:szCs w:val="24"/>
              </w:rPr>
              <w:t xml:space="preserve">EXTRALIGA:  </w:t>
            </w:r>
            <w:r w:rsidRPr="00291E4D">
              <w:rPr>
                <w:bCs/>
                <w:sz w:val="24"/>
                <w:szCs w:val="24"/>
              </w:rPr>
              <w:t xml:space="preserve"> </w:t>
            </w:r>
            <w:r w:rsidR="00307126" w:rsidRPr="00291E4D">
              <w:rPr>
                <w:bCs/>
                <w:sz w:val="24"/>
                <w:szCs w:val="24"/>
              </w:rPr>
              <w:t xml:space="preserve"> </w:t>
            </w:r>
            <w:r w:rsidR="008E4B97">
              <w:rPr>
                <w:bCs/>
                <w:sz w:val="24"/>
                <w:szCs w:val="24"/>
              </w:rPr>
              <w:t>M.Krumlov</w:t>
            </w:r>
            <w:r w:rsidR="000B0ED5">
              <w:rPr>
                <w:bCs/>
                <w:sz w:val="24"/>
                <w:szCs w:val="24"/>
              </w:rPr>
              <w:t xml:space="preserve"> - </w:t>
            </w:r>
            <w:r w:rsidR="000B0ED5" w:rsidRPr="00291E4D">
              <w:rPr>
                <w:b/>
                <w:sz w:val="24"/>
                <w:szCs w:val="24"/>
              </w:rPr>
              <w:t xml:space="preserve"> </w:t>
            </w:r>
            <w:r w:rsidR="000B0ED5" w:rsidRPr="00291E4D">
              <w:rPr>
                <w:b/>
                <w:sz w:val="24"/>
                <w:szCs w:val="24"/>
              </w:rPr>
              <w:t xml:space="preserve">HB Ostrov </w:t>
            </w:r>
            <w:r w:rsidR="00291E4D" w:rsidRPr="00291E4D">
              <w:rPr>
                <w:bCs/>
                <w:sz w:val="24"/>
                <w:szCs w:val="24"/>
              </w:rPr>
              <w:t xml:space="preserve">          </w:t>
            </w:r>
            <w:r w:rsidR="00307126" w:rsidRPr="00291E4D">
              <w:rPr>
                <w:b/>
                <w:sz w:val="24"/>
                <w:szCs w:val="24"/>
              </w:rPr>
              <w:t xml:space="preserve"> </w:t>
            </w:r>
            <w:r w:rsidR="000B0ED5">
              <w:rPr>
                <w:b/>
                <w:sz w:val="24"/>
                <w:szCs w:val="24"/>
              </w:rPr>
              <w:t>0 : 6</w:t>
            </w:r>
            <w:r w:rsidR="00291E4D" w:rsidRPr="00291E4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A11F4" w:rsidRPr="00892EA1" w14:paraId="0568F6F8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6A8897A6" w14:textId="6AB7B266" w:rsidR="00291EEA" w:rsidRPr="00291E4D" w:rsidRDefault="00307126" w:rsidP="00E36677">
            <w:pPr>
              <w:ind w:right="-3052"/>
              <w:rPr>
                <w:b/>
                <w:sz w:val="24"/>
                <w:szCs w:val="24"/>
                <w:u w:val="single"/>
              </w:rPr>
            </w:pPr>
            <w:r w:rsidRPr="00291E4D">
              <w:rPr>
                <w:bCs/>
                <w:sz w:val="24"/>
                <w:szCs w:val="24"/>
              </w:rPr>
              <w:t xml:space="preserve">                              </w:t>
            </w:r>
            <w:r w:rsidRPr="00291E4D">
              <w:rPr>
                <w:b/>
                <w:sz w:val="24"/>
                <w:szCs w:val="24"/>
                <w:u w:val="single"/>
              </w:rPr>
              <w:t>HB Ostrov</w:t>
            </w:r>
            <w:r w:rsidR="00291E4D" w:rsidRPr="00291E4D">
              <w:rPr>
                <w:b/>
                <w:sz w:val="24"/>
                <w:szCs w:val="24"/>
                <w:u w:val="single"/>
              </w:rPr>
              <w:t xml:space="preserve"> – </w:t>
            </w:r>
            <w:r w:rsidR="000B0ED5">
              <w:rPr>
                <w:bCs/>
                <w:sz w:val="24"/>
                <w:szCs w:val="24"/>
                <w:u w:val="single"/>
              </w:rPr>
              <w:t>Havířov</w:t>
            </w:r>
            <w:r w:rsidRPr="00291E4D">
              <w:rPr>
                <w:b/>
                <w:sz w:val="24"/>
                <w:szCs w:val="24"/>
                <w:u w:val="single"/>
              </w:rPr>
              <w:t xml:space="preserve"> </w:t>
            </w:r>
            <w:r w:rsidRPr="00291E4D">
              <w:rPr>
                <w:bCs/>
                <w:sz w:val="24"/>
                <w:szCs w:val="24"/>
                <w:u w:val="single"/>
              </w:rPr>
              <w:t xml:space="preserve">     </w:t>
            </w:r>
            <w:r w:rsidR="000B0ED5">
              <w:rPr>
                <w:bCs/>
                <w:sz w:val="24"/>
                <w:szCs w:val="24"/>
                <w:u w:val="single"/>
              </w:rPr>
              <w:t xml:space="preserve">            </w:t>
            </w:r>
            <w:r w:rsidR="00291E4D" w:rsidRPr="00291E4D">
              <w:rPr>
                <w:b/>
                <w:sz w:val="24"/>
                <w:szCs w:val="24"/>
                <w:u w:val="single"/>
              </w:rPr>
              <w:t xml:space="preserve">6 : </w:t>
            </w:r>
            <w:r w:rsidR="000B0ED5">
              <w:rPr>
                <w:b/>
                <w:sz w:val="24"/>
                <w:szCs w:val="24"/>
                <w:u w:val="single"/>
              </w:rPr>
              <w:t>1</w:t>
            </w:r>
          </w:p>
          <w:p w14:paraId="1B7F8047" w14:textId="104D885D" w:rsidR="00307126" w:rsidRPr="00291E4D" w:rsidRDefault="00307126" w:rsidP="00E36677">
            <w:pPr>
              <w:ind w:right="-3052"/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CA11F4" w:rsidRPr="00892EA1" w14:paraId="27E77ACD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60985FBA" w14:textId="480D1158" w:rsidR="00291EEA" w:rsidRDefault="00AC2FBD" w:rsidP="00E36677">
            <w:pPr>
              <w:ind w:right="-3052"/>
              <w:rPr>
                <w:b/>
                <w:sz w:val="24"/>
                <w:szCs w:val="24"/>
              </w:rPr>
            </w:pPr>
            <w:r w:rsidRPr="00FC19C7">
              <w:rPr>
                <w:b/>
                <w:sz w:val="24"/>
                <w:szCs w:val="24"/>
              </w:rPr>
              <w:t xml:space="preserve">I.LIGA:             </w:t>
            </w:r>
            <w:r w:rsidR="00291EEA" w:rsidRPr="00FC19C7">
              <w:rPr>
                <w:b/>
                <w:sz w:val="24"/>
                <w:szCs w:val="24"/>
              </w:rPr>
              <w:t xml:space="preserve">  </w:t>
            </w:r>
            <w:r w:rsidR="00260B78" w:rsidRPr="00FC19C7">
              <w:rPr>
                <w:b/>
                <w:sz w:val="24"/>
                <w:szCs w:val="24"/>
              </w:rPr>
              <w:t xml:space="preserve"> </w:t>
            </w:r>
          </w:p>
          <w:p w14:paraId="05022215" w14:textId="5AA7A160" w:rsidR="00FC19C7" w:rsidRPr="00FC19C7" w:rsidRDefault="00FC19C7" w:rsidP="00E36677">
            <w:pPr>
              <w:ind w:right="-3052"/>
              <w:rPr>
                <w:b/>
                <w:sz w:val="24"/>
                <w:szCs w:val="24"/>
                <w:highlight w:val="cyan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                            </w:t>
            </w:r>
            <w:r w:rsidR="000B0ED5">
              <w:rPr>
                <w:b/>
                <w:sz w:val="24"/>
                <w:szCs w:val="24"/>
                <w:u w:val="single"/>
              </w:rPr>
              <w:t>0</w:t>
            </w:r>
          </w:p>
          <w:p w14:paraId="736D239F" w14:textId="77777777" w:rsidR="00260B78" w:rsidRPr="00385517" w:rsidRDefault="00260B78" w:rsidP="00E36677">
            <w:pPr>
              <w:ind w:right="-3052"/>
              <w:rPr>
                <w:bCs/>
                <w:sz w:val="24"/>
                <w:szCs w:val="24"/>
                <w:highlight w:val="cyan"/>
                <w:u w:val="single"/>
              </w:rPr>
            </w:pPr>
          </w:p>
          <w:p w14:paraId="26D72D09" w14:textId="717E88C8" w:rsidR="00CA11F4" w:rsidRPr="00385517" w:rsidRDefault="00291EEA" w:rsidP="00E36677">
            <w:pPr>
              <w:ind w:right="-3052"/>
              <w:rPr>
                <w:rFonts w:ascii="Tahoma" w:hAnsi="Tahoma" w:cs="Tahoma"/>
                <w:b/>
                <w:bCs/>
                <w:highlight w:val="cyan"/>
                <w:u w:val="single"/>
              </w:rPr>
            </w:pPr>
            <w:r w:rsidRPr="00FC19C7">
              <w:rPr>
                <w:b/>
                <w:sz w:val="24"/>
                <w:szCs w:val="24"/>
              </w:rPr>
              <w:t xml:space="preserve">II.LIGA:             </w:t>
            </w:r>
            <w:r w:rsidR="0027217F" w:rsidRPr="000B0ED5">
              <w:rPr>
                <w:b/>
                <w:sz w:val="24"/>
                <w:szCs w:val="24"/>
              </w:rPr>
              <w:t xml:space="preserve"> </w:t>
            </w:r>
            <w:r w:rsidR="000B0ED5" w:rsidRPr="000B0ED5">
              <w:rPr>
                <w:b/>
                <w:sz w:val="24"/>
                <w:szCs w:val="24"/>
              </w:rPr>
              <w:t>0</w:t>
            </w:r>
            <w:r w:rsidRPr="00FC19C7">
              <w:rPr>
                <w:b/>
                <w:sz w:val="24"/>
                <w:szCs w:val="24"/>
              </w:rPr>
              <w:t xml:space="preserve">  </w:t>
            </w:r>
          </w:p>
        </w:tc>
      </w:tr>
    </w:tbl>
    <w:p w14:paraId="79AAFE83" w14:textId="6BE6CCBE" w:rsidR="00A23D31" w:rsidRDefault="00FC19C7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4"/>
          <w:szCs w:val="24"/>
          <w:u w:val="single"/>
        </w:rPr>
      </w:pPr>
      <w:r w:rsidRPr="00FC19C7">
        <w:rPr>
          <w:b/>
          <w:sz w:val="28"/>
          <w:szCs w:val="28"/>
        </w:rPr>
        <w:t xml:space="preserve">                           </w:t>
      </w:r>
      <w:r w:rsidR="0027217F">
        <w:rPr>
          <w:b/>
          <w:sz w:val="28"/>
          <w:szCs w:val="28"/>
        </w:rPr>
        <w:t xml:space="preserve"> </w:t>
      </w:r>
    </w:p>
    <w:p w14:paraId="334532F5" w14:textId="77777777" w:rsidR="00994A49" w:rsidRDefault="00994A49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4"/>
          <w:szCs w:val="24"/>
          <w:u w:val="single"/>
        </w:rPr>
      </w:pPr>
    </w:p>
    <w:p w14:paraId="78F5AE5E" w14:textId="77777777" w:rsidR="00994A49" w:rsidRPr="0027217F" w:rsidRDefault="00994A49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Cs/>
          <w:sz w:val="28"/>
          <w:szCs w:val="28"/>
          <w:u w:val="single"/>
        </w:rPr>
      </w:pPr>
    </w:p>
    <w:p w14:paraId="63039429" w14:textId="77777777" w:rsidR="00290769" w:rsidRDefault="00290769" w:rsidP="0008367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8"/>
          <w:szCs w:val="28"/>
          <w:u w:val="single"/>
        </w:rPr>
      </w:pPr>
    </w:p>
    <w:p w14:paraId="2B7110AC" w14:textId="7C87DAC1" w:rsidR="00C26D5D" w:rsidRPr="00994A49" w:rsidRDefault="00994A49" w:rsidP="00994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8"/>
          <w:szCs w:val="28"/>
          <w:highlight w:val="yellow"/>
          <w:u w:val="single"/>
        </w:rPr>
      </w:pPr>
      <w:r w:rsidRPr="00994A49">
        <w:rPr>
          <w:b/>
          <w:sz w:val="28"/>
          <w:szCs w:val="28"/>
          <w:highlight w:val="yellow"/>
          <w:u w:val="single"/>
        </w:rPr>
        <w:t>KRAJSKÝ PŘEBOR MUŽŮ A ŽEN</w:t>
      </w:r>
      <w:r>
        <w:rPr>
          <w:b/>
          <w:sz w:val="28"/>
          <w:szCs w:val="28"/>
          <w:highlight w:val="yellow"/>
          <w:u w:val="single"/>
        </w:rPr>
        <w:t xml:space="preserve"> 2026</w:t>
      </w:r>
      <w:r w:rsidRPr="00994A49">
        <w:rPr>
          <w:b/>
          <w:sz w:val="28"/>
          <w:szCs w:val="28"/>
          <w:highlight w:val="yellow"/>
          <w:u w:val="single"/>
        </w:rPr>
        <w:t xml:space="preserve"> se uskuteční v sobotu 31.1.2026 v herně HB Ostrov H.Brod. Přihlašování pouze v CENTRÁLNÍM REGISTRU.</w:t>
      </w:r>
    </w:p>
    <w:p w14:paraId="574A57D6" w14:textId="13B29DAF" w:rsidR="00994A49" w:rsidRDefault="00894BDE" w:rsidP="00994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Cs/>
          <w:sz w:val="22"/>
          <w:szCs w:val="22"/>
          <w:highlight w:val="yellow"/>
          <w:u w:val="single"/>
        </w:rPr>
      </w:pPr>
      <w:r w:rsidRPr="00894BDE">
        <w:rPr>
          <w:bCs/>
          <w:sz w:val="24"/>
          <w:szCs w:val="24"/>
          <w:highlight w:val="yellow"/>
          <w:u w:val="single"/>
        </w:rPr>
        <w:t>Klub/Turnaje/KP Vysočina</w:t>
      </w:r>
      <w:r w:rsidRPr="00894BDE">
        <w:rPr>
          <w:bCs/>
          <w:sz w:val="28"/>
          <w:szCs w:val="28"/>
          <w:highlight w:val="yellow"/>
          <w:u w:val="single"/>
        </w:rPr>
        <w:t>/</w:t>
      </w:r>
      <w:r>
        <w:rPr>
          <w:b/>
          <w:sz w:val="28"/>
          <w:szCs w:val="28"/>
          <w:highlight w:val="yellow"/>
          <w:u w:val="single"/>
        </w:rPr>
        <w:t xml:space="preserve"> </w:t>
      </w:r>
      <w:r w:rsidRPr="00894BDE">
        <w:rPr>
          <w:bCs/>
          <w:sz w:val="22"/>
          <w:szCs w:val="22"/>
          <w:highlight w:val="yellow"/>
          <w:u w:val="single"/>
        </w:rPr>
        <w:t>zelený zaškrtnutý obdélník</w:t>
      </w:r>
    </w:p>
    <w:p w14:paraId="38F78C95" w14:textId="77777777" w:rsidR="00894BDE" w:rsidRPr="00994A49" w:rsidRDefault="00894BDE" w:rsidP="00994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8"/>
          <w:szCs w:val="28"/>
          <w:highlight w:val="yellow"/>
          <w:u w:val="single"/>
        </w:rPr>
      </w:pPr>
    </w:p>
    <w:p w14:paraId="7C3199CE" w14:textId="6D18291E" w:rsidR="00994A49" w:rsidRPr="00994A49" w:rsidRDefault="00994A49" w:rsidP="00994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8"/>
          <w:szCs w:val="28"/>
          <w:highlight w:val="yellow"/>
          <w:u w:val="single"/>
        </w:rPr>
      </w:pPr>
      <w:r w:rsidRPr="00994A49">
        <w:rPr>
          <w:b/>
          <w:sz w:val="28"/>
          <w:szCs w:val="28"/>
          <w:highlight w:val="yellow"/>
          <w:u w:val="single"/>
        </w:rPr>
        <w:t>Propozice i nasazovací žebříček</w:t>
      </w:r>
      <w:r w:rsidR="0084685B">
        <w:rPr>
          <w:b/>
          <w:sz w:val="28"/>
          <w:szCs w:val="28"/>
          <w:highlight w:val="yellow"/>
          <w:u w:val="single"/>
        </w:rPr>
        <w:t xml:space="preserve">, které byly rozeslány již </w:t>
      </w:r>
      <w:r w:rsidR="00B83719">
        <w:rPr>
          <w:b/>
          <w:sz w:val="28"/>
          <w:szCs w:val="28"/>
          <w:highlight w:val="yellow"/>
          <w:u w:val="single"/>
        </w:rPr>
        <w:t>dříve</w:t>
      </w:r>
      <w:r w:rsidR="0084685B">
        <w:rPr>
          <w:b/>
          <w:sz w:val="28"/>
          <w:szCs w:val="28"/>
          <w:highlight w:val="yellow"/>
          <w:u w:val="single"/>
        </w:rPr>
        <w:t>,</w:t>
      </w:r>
      <w:r w:rsidRPr="00994A49">
        <w:rPr>
          <w:b/>
          <w:sz w:val="28"/>
          <w:szCs w:val="28"/>
          <w:highlight w:val="yellow"/>
          <w:u w:val="single"/>
        </w:rPr>
        <w:t xml:space="preserve"> najdete také na </w:t>
      </w:r>
      <w:r w:rsidR="00917F75">
        <w:rPr>
          <w:b/>
          <w:sz w:val="28"/>
          <w:szCs w:val="28"/>
          <w:highlight w:val="yellow"/>
          <w:u w:val="single"/>
        </w:rPr>
        <w:t>n</w:t>
      </w:r>
      <w:r w:rsidRPr="00994A49">
        <w:rPr>
          <w:b/>
          <w:sz w:val="28"/>
          <w:szCs w:val="28"/>
          <w:highlight w:val="yellow"/>
          <w:u w:val="single"/>
        </w:rPr>
        <w:t>ašich webových stránkách:</w:t>
      </w:r>
    </w:p>
    <w:p w14:paraId="69914A0D" w14:textId="77777777" w:rsidR="00994A49" w:rsidRDefault="00994A49" w:rsidP="00994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hyperlink r:id="rId8" w:history="1">
        <w:r w:rsidRPr="00994A49">
          <w:rPr>
            <w:rStyle w:val="Hypertextovodkaz"/>
            <w:sz w:val="28"/>
            <w:szCs w:val="28"/>
            <w:highlight w:val="yellow"/>
          </w:rPr>
          <w:t>https://www.ping-pong-vysocina.cz/</w:t>
        </w:r>
      </w:hyperlink>
    </w:p>
    <w:p w14:paraId="23B428FB" w14:textId="5166A33D" w:rsidR="00994A49" w:rsidRPr="00994A49" w:rsidRDefault="00994A49" w:rsidP="00994A49"/>
    <w:sectPr w:rsidR="00994A49" w:rsidRPr="00994A49" w:rsidSect="001D73DE">
      <w:pgSz w:w="11906" w:h="16838"/>
      <w:pgMar w:top="284" w:right="707" w:bottom="244" w:left="1418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08C8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225E4"/>
    <w:multiLevelType w:val="multilevel"/>
    <w:tmpl w:val="EEB2DC48"/>
    <w:lvl w:ilvl="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F9B45F2"/>
    <w:multiLevelType w:val="hybridMultilevel"/>
    <w:tmpl w:val="EF94B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D3B44"/>
    <w:multiLevelType w:val="hybridMultilevel"/>
    <w:tmpl w:val="187243C8"/>
    <w:lvl w:ilvl="0" w:tplc="FC2CEE92">
      <w:start w:val="1"/>
      <w:numFmt w:val="upperRoman"/>
      <w:lvlText w:val="%1-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A4E7E"/>
    <w:multiLevelType w:val="hybridMultilevel"/>
    <w:tmpl w:val="53D6A9CA"/>
    <w:lvl w:ilvl="0" w:tplc="B6EACBD6">
      <w:start w:val="1"/>
      <w:numFmt w:val="upperRoman"/>
      <w:lvlText w:val="%1."/>
      <w:lvlJc w:val="left"/>
      <w:pPr>
        <w:ind w:left="1785" w:hanging="142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839975">
    <w:abstractNumId w:val="1"/>
  </w:num>
  <w:num w:numId="2" w16cid:durableId="1207909545">
    <w:abstractNumId w:val="3"/>
  </w:num>
  <w:num w:numId="3" w16cid:durableId="1657957234">
    <w:abstractNumId w:val="4"/>
  </w:num>
  <w:num w:numId="4" w16cid:durableId="420371784">
    <w:abstractNumId w:val="2"/>
  </w:num>
  <w:num w:numId="5" w16cid:durableId="4865704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E7"/>
    <w:rsid w:val="00002CFF"/>
    <w:rsid w:val="00004F72"/>
    <w:rsid w:val="00022CB7"/>
    <w:rsid w:val="00023312"/>
    <w:rsid w:val="00036F60"/>
    <w:rsid w:val="000404CD"/>
    <w:rsid w:val="00040B77"/>
    <w:rsid w:val="00044405"/>
    <w:rsid w:val="000542E5"/>
    <w:rsid w:val="00054F5F"/>
    <w:rsid w:val="00056885"/>
    <w:rsid w:val="000575C7"/>
    <w:rsid w:val="00057EC0"/>
    <w:rsid w:val="00061E5D"/>
    <w:rsid w:val="00063937"/>
    <w:rsid w:val="00064CE7"/>
    <w:rsid w:val="00066527"/>
    <w:rsid w:val="000678AF"/>
    <w:rsid w:val="00073316"/>
    <w:rsid w:val="00074FCF"/>
    <w:rsid w:val="0007763F"/>
    <w:rsid w:val="00080ED7"/>
    <w:rsid w:val="00081952"/>
    <w:rsid w:val="0008274D"/>
    <w:rsid w:val="00082A0F"/>
    <w:rsid w:val="0008367D"/>
    <w:rsid w:val="00084749"/>
    <w:rsid w:val="00090F9E"/>
    <w:rsid w:val="000A2D07"/>
    <w:rsid w:val="000A2F0B"/>
    <w:rsid w:val="000A564C"/>
    <w:rsid w:val="000B0ED5"/>
    <w:rsid w:val="000B7B16"/>
    <w:rsid w:val="000C0908"/>
    <w:rsid w:val="000C1074"/>
    <w:rsid w:val="000C1838"/>
    <w:rsid w:val="000C53EE"/>
    <w:rsid w:val="000D2BC3"/>
    <w:rsid w:val="000D5F2D"/>
    <w:rsid w:val="000D6A71"/>
    <w:rsid w:val="000E0002"/>
    <w:rsid w:val="000E05CC"/>
    <w:rsid w:val="000E06DE"/>
    <w:rsid w:val="000E6D54"/>
    <w:rsid w:val="000F030A"/>
    <w:rsid w:val="000F09ED"/>
    <w:rsid w:val="000F24AC"/>
    <w:rsid w:val="000F4720"/>
    <w:rsid w:val="000F64BC"/>
    <w:rsid w:val="001007D1"/>
    <w:rsid w:val="00100AA4"/>
    <w:rsid w:val="00101EB1"/>
    <w:rsid w:val="00104E34"/>
    <w:rsid w:val="00104EB7"/>
    <w:rsid w:val="00104FBB"/>
    <w:rsid w:val="001075C2"/>
    <w:rsid w:val="00107E8A"/>
    <w:rsid w:val="00112A86"/>
    <w:rsid w:val="00114033"/>
    <w:rsid w:val="00120583"/>
    <w:rsid w:val="00122F13"/>
    <w:rsid w:val="001231CE"/>
    <w:rsid w:val="00127A7E"/>
    <w:rsid w:val="00127CCD"/>
    <w:rsid w:val="00130483"/>
    <w:rsid w:val="001321DC"/>
    <w:rsid w:val="00134394"/>
    <w:rsid w:val="00135224"/>
    <w:rsid w:val="001357E3"/>
    <w:rsid w:val="00137E5D"/>
    <w:rsid w:val="001437D5"/>
    <w:rsid w:val="00150314"/>
    <w:rsid w:val="001515BF"/>
    <w:rsid w:val="00153620"/>
    <w:rsid w:val="00156286"/>
    <w:rsid w:val="00157649"/>
    <w:rsid w:val="00160220"/>
    <w:rsid w:val="00161A39"/>
    <w:rsid w:val="00161B14"/>
    <w:rsid w:val="00162454"/>
    <w:rsid w:val="00162F08"/>
    <w:rsid w:val="00163135"/>
    <w:rsid w:val="00164912"/>
    <w:rsid w:val="00170D73"/>
    <w:rsid w:val="00173482"/>
    <w:rsid w:val="001749D5"/>
    <w:rsid w:val="00176807"/>
    <w:rsid w:val="00176F00"/>
    <w:rsid w:val="001771C9"/>
    <w:rsid w:val="00181621"/>
    <w:rsid w:val="0019186A"/>
    <w:rsid w:val="00191B76"/>
    <w:rsid w:val="00192934"/>
    <w:rsid w:val="001A40F7"/>
    <w:rsid w:val="001A5BDD"/>
    <w:rsid w:val="001B0A50"/>
    <w:rsid w:val="001B1D30"/>
    <w:rsid w:val="001B3207"/>
    <w:rsid w:val="001B4DFA"/>
    <w:rsid w:val="001C5348"/>
    <w:rsid w:val="001C783D"/>
    <w:rsid w:val="001D2E7D"/>
    <w:rsid w:val="001D3885"/>
    <w:rsid w:val="001D73DE"/>
    <w:rsid w:val="001E048D"/>
    <w:rsid w:val="001E2B85"/>
    <w:rsid w:val="001F0C94"/>
    <w:rsid w:val="001F35A9"/>
    <w:rsid w:val="001F4439"/>
    <w:rsid w:val="001F4DC4"/>
    <w:rsid w:val="001F71BE"/>
    <w:rsid w:val="001F7A9D"/>
    <w:rsid w:val="002011E0"/>
    <w:rsid w:val="00204C9D"/>
    <w:rsid w:val="00205B50"/>
    <w:rsid w:val="0021019F"/>
    <w:rsid w:val="0021048C"/>
    <w:rsid w:val="00211D39"/>
    <w:rsid w:val="002126C2"/>
    <w:rsid w:val="002166D9"/>
    <w:rsid w:val="002217DD"/>
    <w:rsid w:val="00222BC2"/>
    <w:rsid w:val="002236A0"/>
    <w:rsid w:val="00224CD9"/>
    <w:rsid w:val="00227F36"/>
    <w:rsid w:val="00230CF4"/>
    <w:rsid w:val="00232529"/>
    <w:rsid w:val="00245AB3"/>
    <w:rsid w:val="00252758"/>
    <w:rsid w:val="00255EE2"/>
    <w:rsid w:val="00256310"/>
    <w:rsid w:val="00260B78"/>
    <w:rsid w:val="00260F9A"/>
    <w:rsid w:val="00261501"/>
    <w:rsid w:val="0027217F"/>
    <w:rsid w:val="00272309"/>
    <w:rsid w:val="00273242"/>
    <w:rsid w:val="00273608"/>
    <w:rsid w:val="0027385B"/>
    <w:rsid w:val="00276194"/>
    <w:rsid w:val="00277537"/>
    <w:rsid w:val="002777D7"/>
    <w:rsid w:val="0028223D"/>
    <w:rsid w:val="00282B81"/>
    <w:rsid w:val="00285412"/>
    <w:rsid w:val="00286351"/>
    <w:rsid w:val="002865B4"/>
    <w:rsid w:val="00286B2B"/>
    <w:rsid w:val="00290769"/>
    <w:rsid w:val="00291E4D"/>
    <w:rsid w:val="00291EEA"/>
    <w:rsid w:val="00293CBA"/>
    <w:rsid w:val="00296692"/>
    <w:rsid w:val="00296875"/>
    <w:rsid w:val="002A3D4F"/>
    <w:rsid w:val="002A5563"/>
    <w:rsid w:val="002A7E64"/>
    <w:rsid w:val="002B1BD5"/>
    <w:rsid w:val="002B2AF1"/>
    <w:rsid w:val="002B3371"/>
    <w:rsid w:val="002B3639"/>
    <w:rsid w:val="002B6FAF"/>
    <w:rsid w:val="002B73F0"/>
    <w:rsid w:val="002C0653"/>
    <w:rsid w:val="002C12F0"/>
    <w:rsid w:val="002C1977"/>
    <w:rsid w:val="002C1D70"/>
    <w:rsid w:val="002C2860"/>
    <w:rsid w:val="002C65DF"/>
    <w:rsid w:val="002C7127"/>
    <w:rsid w:val="002D043F"/>
    <w:rsid w:val="002D113D"/>
    <w:rsid w:val="002D3421"/>
    <w:rsid w:val="002D5A4F"/>
    <w:rsid w:val="002E010F"/>
    <w:rsid w:val="002E079B"/>
    <w:rsid w:val="002E1735"/>
    <w:rsid w:val="002E1FE4"/>
    <w:rsid w:val="002E35A0"/>
    <w:rsid w:val="002E6974"/>
    <w:rsid w:val="002F0B94"/>
    <w:rsid w:val="002F173B"/>
    <w:rsid w:val="002F6863"/>
    <w:rsid w:val="00300F01"/>
    <w:rsid w:val="003042D5"/>
    <w:rsid w:val="00307126"/>
    <w:rsid w:val="00314A65"/>
    <w:rsid w:val="003170DB"/>
    <w:rsid w:val="00324A30"/>
    <w:rsid w:val="00324FB4"/>
    <w:rsid w:val="00325634"/>
    <w:rsid w:val="00327DB0"/>
    <w:rsid w:val="00331250"/>
    <w:rsid w:val="00331667"/>
    <w:rsid w:val="00332AB8"/>
    <w:rsid w:val="0033339D"/>
    <w:rsid w:val="003337DA"/>
    <w:rsid w:val="0033517E"/>
    <w:rsid w:val="00336BE5"/>
    <w:rsid w:val="00337151"/>
    <w:rsid w:val="00341ECB"/>
    <w:rsid w:val="0034206D"/>
    <w:rsid w:val="0034383D"/>
    <w:rsid w:val="003473B3"/>
    <w:rsid w:val="00352615"/>
    <w:rsid w:val="00353726"/>
    <w:rsid w:val="00354B7B"/>
    <w:rsid w:val="0035579F"/>
    <w:rsid w:val="00356C21"/>
    <w:rsid w:val="003607CA"/>
    <w:rsid w:val="00360B10"/>
    <w:rsid w:val="00363ACE"/>
    <w:rsid w:val="0036665D"/>
    <w:rsid w:val="00371FAB"/>
    <w:rsid w:val="003725AE"/>
    <w:rsid w:val="00373E18"/>
    <w:rsid w:val="00374A0D"/>
    <w:rsid w:val="00374A8A"/>
    <w:rsid w:val="00376BAC"/>
    <w:rsid w:val="00384111"/>
    <w:rsid w:val="00385517"/>
    <w:rsid w:val="003903FC"/>
    <w:rsid w:val="003A4151"/>
    <w:rsid w:val="003A5F6B"/>
    <w:rsid w:val="003A6C59"/>
    <w:rsid w:val="003B1839"/>
    <w:rsid w:val="003B4A4A"/>
    <w:rsid w:val="003C00AC"/>
    <w:rsid w:val="003C1A32"/>
    <w:rsid w:val="003C1E6E"/>
    <w:rsid w:val="003C25EE"/>
    <w:rsid w:val="003C5ABD"/>
    <w:rsid w:val="003C6899"/>
    <w:rsid w:val="003C70F5"/>
    <w:rsid w:val="003C7791"/>
    <w:rsid w:val="003D07B2"/>
    <w:rsid w:val="003D3492"/>
    <w:rsid w:val="003D59F7"/>
    <w:rsid w:val="003D64AA"/>
    <w:rsid w:val="003D6DC3"/>
    <w:rsid w:val="003E17A1"/>
    <w:rsid w:val="003E1EC9"/>
    <w:rsid w:val="003E2AD1"/>
    <w:rsid w:val="003E42B0"/>
    <w:rsid w:val="003E43CA"/>
    <w:rsid w:val="003E51D1"/>
    <w:rsid w:val="003E6BDE"/>
    <w:rsid w:val="003F0CDA"/>
    <w:rsid w:val="003F3431"/>
    <w:rsid w:val="003F7748"/>
    <w:rsid w:val="00401C49"/>
    <w:rsid w:val="00402559"/>
    <w:rsid w:val="004077AA"/>
    <w:rsid w:val="004078BB"/>
    <w:rsid w:val="00407FD4"/>
    <w:rsid w:val="00411E58"/>
    <w:rsid w:val="004121AE"/>
    <w:rsid w:val="00413C2B"/>
    <w:rsid w:val="0041560D"/>
    <w:rsid w:val="0042480D"/>
    <w:rsid w:val="0042530B"/>
    <w:rsid w:val="0042636A"/>
    <w:rsid w:val="00433F0B"/>
    <w:rsid w:val="004427D2"/>
    <w:rsid w:val="00443FE9"/>
    <w:rsid w:val="00446AA7"/>
    <w:rsid w:val="004471C3"/>
    <w:rsid w:val="00451762"/>
    <w:rsid w:val="00452FCA"/>
    <w:rsid w:val="0045362F"/>
    <w:rsid w:val="00456A26"/>
    <w:rsid w:val="0045708F"/>
    <w:rsid w:val="0045780E"/>
    <w:rsid w:val="00460F2E"/>
    <w:rsid w:val="004612BF"/>
    <w:rsid w:val="00461926"/>
    <w:rsid w:val="0046388B"/>
    <w:rsid w:val="0046506A"/>
    <w:rsid w:val="004656D5"/>
    <w:rsid w:val="00465F4A"/>
    <w:rsid w:val="00466661"/>
    <w:rsid w:val="004705D6"/>
    <w:rsid w:val="00472F59"/>
    <w:rsid w:val="00473AE4"/>
    <w:rsid w:val="00476CC0"/>
    <w:rsid w:val="00485AD7"/>
    <w:rsid w:val="00491BC4"/>
    <w:rsid w:val="00496030"/>
    <w:rsid w:val="004A1DE9"/>
    <w:rsid w:val="004A27AF"/>
    <w:rsid w:val="004A3B32"/>
    <w:rsid w:val="004B008C"/>
    <w:rsid w:val="004B0D8F"/>
    <w:rsid w:val="004B217D"/>
    <w:rsid w:val="004C4EE8"/>
    <w:rsid w:val="004C666E"/>
    <w:rsid w:val="004D1204"/>
    <w:rsid w:val="004D16AC"/>
    <w:rsid w:val="004D3926"/>
    <w:rsid w:val="004D4038"/>
    <w:rsid w:val="004D4475"/>
    <w:rsid w:val="004D456D"/>
    <w:rsid w:val="004F3609"/>
    <w:rsid w:val="004F69AB"/>
    <w:rsid w:val="00504867"/>
    <w:rsid w:val="00512E8E"/>
    <w:rsid w:val="005130EE"/>
    <w:rsid w:val="005144F8"/>
    <w:rsid w:val="0052280D"/>
    <w:rsid w:val="00523588"/>
    <w:rsid w:val="00524A90"/>
    <w:rsid w:val="005257DF"/>
    <w:rsid w:val="0052751D"/>
    <w:rsid w:val="00530D7D"/>
    <w:rsid w:val="00535500"/>
    <w:rsid w:val="0053719B"/>
    <w:rsid w:val="005435AE"/>
    <w:rsid w:val="00543A41"/>
    <w:rsid w:val="00545C35"/>
    <w:rsid w:val="00550F24"/>
    <w:rsid w:val="00552550"/>
    <w:rsid w:val="00554295"/>
    <w:rsid w:val="005553D1"/>
    <w:rsid w:val="00555F20"/>
    <w:rsid w:val="005566F3"/>
    <w:rsid w:val="0056136B"/>
    <w:rsid w:val="005625B8"/>
    <w:rsid w:val="00563835"/>
    <w:rsid w:val="00564642"/>
    <w:rsid w:val="005652D9"/>
    <w:rsid w:val="005659FE"/>
    <w:rsid w:val="005675A0"/>
    <w:rsid w:val="00567FF9"/>
    <w:rsid w:val="00572206"/>
    <w:rsid w:val="00573C51"/>
    <w:rsid w:val="0057463B"/>
    <w:rsid w:val="00580040"/>
    <w:rsid w:val="005837AB"/>
    <w:rsid w:val="00584E66"/>
    <w:rsid w:val="00590EBF"/>
    <w:rsid w:val="00594CAF"/>
    <w:rsid w:val="005957E5"/>
    <w:rsid w:val="005A2B06"/>
    <w:rsid w:val="005A63E6"/>
    <w:rsid w:val="005B3686"/>
    <w:rsid w:val="005B387D"/>
    <w:rsid w:val="005B4355"/>
    <w:rsid w:val="005B452B"/>
    <w:rsid w:val="005C28F2"/>
    <w:rsid w:val="005C5D38"/>
    <w:rsid w:val="005D13D1"/>
    <w:rsid w:val="005D1763"/>
    <w:rsid w:val="005D6537"/>
    <w:rsid w:val="005D72D6"/>
    <w:rsid w:val="005D7492"/>
    <w:rsid w:val="005E2C95"/>
    <w:rsid w:val="005E48CE"/>
    <w:rsid w:val="005E51CE"/>
    <w:rsid w:val="005E53D8"/>
    <w:rsid w:val="005E56C5"/>
    <w:rsid w:val="005F331C"/>
    <w:rsid w:val="005F49E5"/>
    <w:rsid w:val="005F6D1C"/>
    <w:rsid w:val="006016CD"/>
    <w:rsid w:val="00604654"/>
    <w:rsid w:val="00610D3C"/>
    <w:rsid w:val="00612E3B"/>
    <w:rsid w:val="006178DD"/>
    <w:rsid w:val="00621A21"/>
    <w:rsid w:val="00622447"/>
    <w:rsid w:val="00622DA9"/>
    <w:rsid w:val="0063079D"/>
    <w:rsid w:val="00630ADE"/>
    <w:rsid w:val="00630D92"/>
    <w:rsid w:val="0063101A"/>
    <w:rsid w:val="00631559"/>
    <w:rsid w:val="00632897"/>
    <w:rsid w:val="006328DC"/>
    <w:rsid w:val="00632EFC"/>
    <w:rsid w:val="0063378E"/>
    <w:rsid w:val="00634FEE"/>
    <w:rsid w:val="00636ABF"/>
    <w:rsid w:val="00637BD7"/>
    <w:rsid w:val="0064246B"/>
    <w:rsid w:val="00643BB8"/>
    <w:rsid w:val="00644FAE"/>
    <w:rsid w:val="00645218"/>
    <w:rsid w:val="00645F0E"/>
    <w:rsid w:val="00646D6D"/>
    <w:rsid w:val="0065175B"/>
    <w:rsid w:val="00657983"/>
    <w:rsid w:val="006619AF"/>
    <w:rsid w:val="006619C8"/>
    <w:rsid w:val="006630C8"/>
    <w:rsid w:val="00667BD0"/>
    <w:rsid w:val="006707F3"/>
    <w:rsid w:val="00670C0B"/>
    <w:rsid w:val="006713EE"/>
    <w:rsid w:val="0067366D"/>
    <w:rsid w:val="006777E9"/>
    <w:rsid w:val="006832BD"/>
    <w:rsid w:val="00683343"/>
    <w:rsid w:val="00690B18"/>
    <w:rsid w:val="006970E0"/>
    <w:rsid w:val="006A049F"/>
    <w:rsid w:val="006A58EC"/>
    <w:rsid w:val="006A684A"/>
    <w:rsid w:val="006A6B04"/>
    <w:rsid w:val="006A6CD5"/>
    <w:rsid w:val="006B038B"/>
    <w:rsid w:val="006B65A6"/>
    <w:rsid w:val="006B7164"/>
    <w:rsid w:val="006B75BE"/>
    <w:rsid w:val="006C301A"/>
    <w:rsid w:val="006C4B98"/>
    <w:rsid w:val="006D0AA1"/>
    <w:rsid w:val="006D45BF"/>
    <w:rsid w:val="006D678A"/>
    <w:rsid w:val="006D78D5"/>
    <w:rsid w:val="006E39DA"/>
    <w:rsid w:val="006E4658"/>
    <w:rsid w:val="006E7F78"/>
    <w:rsid w:val="006F10E5"/>
    <w:rsid w:val="006F1E28"/>
    <w:rsid w:val="006F61AC"/>
    <w:rsid w:val="007014E4"/>
    <w:rsid w:val="007021EF"/>
    <w:rsid w:val="007030EC"/>
    <w:rsid w:val="0070386C"/>
    <w:rsid w:val="00704D74"/>
    <w:rsid w:val="00712448"/>
    <w:rsid w:val="007127AA"/>
    <w:rsid w:val="0071551A"/>
    <w:rsid w:val="00715F3E"/>
    <w:rsid w:val="00721C81"/>
    <w:rsid w:val="00722ED8"/>
    <w:rsid w:val="00731AE6"/>
    <w:rsid w:val="00733801"/>
    <w:rsid w:val="00736C7C"/>
    <w:rsid w:val="00744330"/>
    <w:rsid w:val="007528A6"/>
    <w:rsid w:val="00754F19"/>
    <w:rsid w:val="00755F46"/>
    <w:rsid w:val="00761EF5"/>
    <w:rsid w:val="0076749C"/>
    <w:rsid w:val="007754B6"/>
    <w:rsid w:val="0078092D"/>
    <w:rsid w:val="00781A2D"/>
    <w:rsid w:val="0078346D"/>
    <w:rsid w:val="00783641"/>
    <w:rsid w:val="00787082"/>
    <w:rsid w:val="00791EDF"/>
    <w:rsid w:val="00792FDA"/>
    <w:rsid w:val="007972C3"/>
    <w:rsid w:val="007A129A"/>
    <w:rsid w:val="007A412B"/>
    <w:rsid w:val="007B10E3"/>
    <w:rsid w:val="007B2DB1"/>
    <w:rsid w:val="007B3206"/>
    <w:rsid w:val="007C6BD4"/>
    <w:rsid w:val="007C73CB"/>
    <w:rsid w:val="007D0B06"/>
    <w:rsid w:val="007D1D82"/>
    <w:rsid w:val="007D4EAF"/>
    <w:rsid w:val="007D6163"/>
    <w:rsid w:val="007E1954"/>
    <w:rsid w:val="007E4168"/>
    <w:rsid w:val="007E491C"/>
    <w:rsid w:val="007E5F85"/>
    <w:rsid w:val="007F4E01"/>
    <w:rsid w:val="008000F8"/>
    <w:rsid w:val="00805804"/>
    <w:rsid w:val="00812F68"/>
    <w:rsid w:val="00817973"/>
    <w:rsid w:val="00817C44"/>
    <w:rsid w:val="00817C75"/>
    <w:rsid w:val="00822939"/>
    <w:rsid w:val="0082301A"/>
    <w:rsid w:val="008236DE"/>
    <w:rsid w:val="0082427C"/>
    <w:rsid w:val="00825240"/>
    <w:rsid w:val="008252BA"/>
    <w:rsid w:val="00825C77"/>
    <w:rsid w:val="00835901"/>
    <w:rsid w:val="00835FCB"/>
    <w:rsid w:val="008458E1"/>
    <w:rsid w:val="00845E8E"/>
    <w:rsid w:val="008467A9"/>
    <w:rsid w:val="0084685B"/>
    <w:rsid w:val="008513A0"/>
    <w:rsid w:val="00851511"/>
    <w:rsid w:val="00852AE7"/>
    <w:rsid w:val="0086592B"/>
    <w:rsid w:val="00865973"/>
    <w:rsid w:val="0086627E"/>
    <w:rsid w:val="0086639C"/>
    <w:rsid w:val="008716AF"/>
    <w:rsid w:val="00874001"/>
    <w:rsid w:val="00874387"/>
    <w:rsid w:val="00881FC3"/>
    <w:rsid w:val="008827F2"/>
    <w:rsid w:val="008849D5"/>
    <w:rsid w:val="008853BA"/>
    <w:rsid w:val="00885DA6"/>
    <w:rsid w:val="008868A9"/>
    <w:rsid w:val="00891B74"/>
    <w:rsid w:val="00892EA1"/>
    <w:rsid w:val="00894BDE"/>
    <w:rsid w:val="0089500B"/>
    <w:rsid w:val="008967FC"/>
    <w:rsid w:val="008A0D1A"/>
    <w:rsid w:val="008A1721"/>
    <w:rsid w:val="008A2DB2"/>
    <w:rsid w:val="008A6D0A"/>
    <w:rsid w:val="008B32EF"/>
    <w:rsid w:val="008B386B"/>
    <w:rsid w:val="008B5124"/>
    <w:rsid w:val="008C198E"/>
    <w:rsid w:val="008C24A1"/>
    <w:rsid w:val="008C46CA"/>
    <w:rsid w:val="008C6CCC"/>
    <w:rsid w:val="008C7EE6"/>
    <w:rsid w:val="008D413A"/>
    <w:rsid w:val="008D45F0"/>
    <w:rsid w:val="008E026D"/>
    <w:rsid w:val="008E2456"/>
    <w:rsid w:val="008E2965"/>
    <w:rsid w:val="008E330A"/>
    <w:rsid w:val="008E4B97"/>
    <w:rsid w:val="008F0017"/>
    <w:rsid w:val="008F27EF"/>
    <w:rsid w:val="009003FE"/>
    <w:rsid w:val="00900456"/>
    <w:rsid w:val="009004BB"/>
    <w:rsid w:val="00903B0C"/>
    <w:rsid w:val="009058CD"/>
    <w:rsid w:val="009068EC"/>
    <w:rsid w:val="0091459D"/>
    <w:rsid w:val="00916C4F"/>
    <w:rsid w:val="00917135"/>
    <w:rsid w:val="0091723B"/>
    <w:rsid w:val="00917F75"/>
    <w:rsid w:val="009311C5"/>
    <w:rsid w:val="009326DB"/>
    <w:rsid w:val="00935174"/>
    <w:rsid w:val="00943EE5"/>
    <w:rsid w:val="0094431C"/>
    <w:rsid w:val="009446C1"/>
    <w:rsid w:val="00945BA8"/>
    <w:rsid w:val="009468F2"/>
    <w:rsid w:val="00951E18"/>
    <w:rsid w:val="00952024"/>
    <w:rsid w:val="00952FC4"/>
    <w:rsid w:val="00954414"/>
    <w:rsid w:val="00956FF3"/>
    <w:rsid w:val="009579AD"/>
    <w:rsid w:val="00960652"/>
    <w:rsid w:val="009654D5"/>
    <w:rsid w:val="00966AEF"/>
    <w:rsid w:val="00972516"/>
    <w:rsid w:val="00975CD5"/>
    <w:rsid w:val="009760D5"/>
    <w:rsid w:val="0097755C"/>
    <w:rsid w:val="0098074C"/>
    <w:rsid w:val="00983D70"/>
    <w:rsid w:val="00986BA1"/>
    <w:rsid w:val="00994A49"/>
    <w:rsid w:val="009A273D"/>
    <w:rsid w:val="009A40A5"/>
    <w:rsid w:val="009A5158"/>
    <w:rsid w:val="009A52DD"/>
    <w:rsid w:val="009A5C3A"/>
    <w:rsid w:val="009B0DE7"/>
    <w:rsid w:val="009B1FA6"/>
    <w:rsid w:val="009B2992"/>
    <w:rsid w:val="009B3CAB"/>
    <w:rsid w:val="009B48BC"/>
    <w:rsid w:val="009B58A6"/>
    <w:rsid w:val="009C040E"/>
    <w:rsid w:val="009C1AC5"/>
    <w:rsid w:val="009C3268"/>
    <w:rsid w:val="009C37FE"/>
    <w:rsid w:val="009C4640"/>
    <w:rsid w:val="009C51CB"/>
    <w:rsid w:val="009D10D8"/>
    <w:rsid w:val="009E4601"/>
    <w:rsid w:val="009E5402"/>
    <w:rsid w:val="009F05E5"/>
    <w:rsid w:val="009F0F2F"/>
    <w:rsid w:val="009F1BAF"/>
    <w:rsid w:val="009F22FB"/>
    <w:rsid w:val="009F24B6"/>
    <w:rsid w:val="009F2F50"/>
    <w:rsid w:val="00A0253B"/>
    <w:rsid w:val="00A031F5"/>
    <w:rsid w:val="00A05241"/>
    <w:rsid w:val="00A059F2"/>
    <w:rsid w:val="00A14CB5"/>
    <w:rsid w:val="00A15BB1"/>
    <w:rsid w:val="00A216E4"/>
    <w:rsid w:val="00A236F6"/>
    <w:rsid w:val="00A23D31"/>
    <w:rsid w:val="00A27061"/>
    <w:rsid w:val="00A319B9"/>
    <w:rsid w:val="00A35FBF"/>
    <w:rsid w:val="00A36DD5"/>
    <w:rsid w:val="00A41B8F"/>
    <w:rsid w:val="00A535C5"/>
    <w:rsid w:val="00A53B5D"/>
    <w:rsid w:val="00A54920"/>
    <w:rsid w:val="00A55671"/>
    <w:rsid w:val="00A60D95"/>
    <w:rsid w:val="00A625F4"/>
    <w:rsid w:val="00A71C05"/>
    <w:rsid w:val="00A7440C"/>
    <w:rsid w:val="00A830EA"/>
    <w:rsid w:val="00A8420D"/>
    <w:rsid w:val="00A862A0"/>
    <w:rsid w:val="00A86DC4"/>
    <w:rsid w:val="00A87BEE"/>
    <w:rsid w:val="00A90D4B"/>
    <w:rsid w:val="00A922A1"/>
    <w:rsid w:val="00A95503"/>
    <w:rsid w:val="00AA1C02"/>
    <w:rsid w:val="00AA3805"/>
    <w:rsid w:val="00AB11C0"/>
    <w:rsid w:val="00AB15FC"/>
    <w:rsid w:val="00AB5B39"/>
    <w:rsid w:val="00AB618C"/>
    <w:rsid w:val="00AC11E5"/>
    <w:rsid w:val="00AC1CC6"/>
    <w:rsid w:val="00AC2FBD"/>
    <w:rsid w:val="00AC41D3"/>
    <w:rsid w:val="00AC6742"/>
    <w:rsid w:val="00AC7946"/>
    <w:rsid w:val="00AD3C8D"/>
    <w:rsid w:val="00AD4DA1"/>
    <w:rsid w:val="00AD503D"/>
    <w:rsid w:val="00AD5634"/>
    <w:rsid w:val="00AD5682"/>
    <w:rsid w:val="00AD7CD9"/>
    <w:rsid w:val="00AE35E2"/>
    <w:rsid w:val="00AF05C8"/>
    <w:rsid w:val="00AF2D15"/>
    <w:rsid w:val="00AF3189"/>
    <w:rsid w:val="00AF42B6"/>
    <w:rsid w:val="00AF5568"/>
    <w:rsid w:val="00AF5A9B"/>
    <w:rsid w:val="00B02ABD"/>
    <w:rsid w:val="00B10277"/>
    <w:rsid w:val="00B14BAC"/>
    <w:rsid w:val="00B151D3"/>
    <w:rsid w:val="00B1543C"/>
    <w:rsid w:val="00B1625A"/>
    <w:rsid w:val="00B17C9D"/>
    <w:rsid w:val="00B22052"/>
    <w:rsid w:val="00B230D9"/>
    <w:rsid w:val="00B2728C"/>
    <w:rsid w:val="00B27D52"/>
    <w:rsid w:val="00B30F34"/>
    <w:rsid w:val="00B31E6C"/>
    <w:rsid w:val="00B3211A"/>
    <w:rsid w:val="00B37E37"/>
    <w:rsid w:val="00B4147B"/>
    <w:rsid w:val="00B41CF3"/>
    <w:rsid w:val="00B454E1"/>
    <w:rsid w:val="00B502BB"/>
    <w:rsid w:val="00B53846"/>
    <w:rsid w:val="00B56800"/>
    <w:rsid w:val="00B60CD5"/>
    <w:rsid w:val="00B61E4F"/>
    <w:rsid w:val="00B62C54"/>
    <w:rsid w:val="00B62E66"/>
    <w:rsid w:val="00B633F6"/>
    <w:rsid w:val="00B73A2B"/>
    <w:rsid w:val="00B73D1C"/>
    <w:rsid w:val="00B748AB"/>
    <w:rsid w:val="00B83719"/>
    <w:rsid w:val="00B83766"/>
    <w:rsid w:val="00B85378"/>
    <w:rsid w:val="00B87498"/>
    <w:rsid w:val="00B87CE2"/>
    <w:rsid w:val="00B93C0A"/>
    <w:rsid w:val="00BA1331"/>
    <w:rsid w:val="00BA20BE"/>
    <w:rsid w:val="00BA2B2F"/>
    <w:rsid w:val="00BA68A2"/>
    <w:rsid w:val="00BB0E4B"/>
    <w:rsid w:val="00BB0FE5"/>
    <w:rsid w:val="00BB236C"/>
    <w:rsid w:val="00BB2420"/>
    <w:rsid w:val="00BB430F"/>
    <w:rsid w:val="00BC3E1E"/>
    <w:rsid w:val="00BC579D"/>
    <w:rsid w:val="00BC65D5"/>
    <w:rsid w:val="00BC799C"/>
    <w:rsid w:val="00BD092C"/>
    <w:rsid w:val="00BE1F1A"/>
    <w:rsid w:val="00BE61D4"/>
    <w:rsid w:val="00BE7284"/>
    <w:rsid w:val="00BF5481"/>
    <w:rsid w:val="00BF65E1"/>
    <w:rsid w:val="00C07645"/>
    <w:rsid w:val="00C07712"/>
    <w:rsid w:val="00C11300"/>
    <w:rsid w:val="00C14E96"/>
    <w:rsid w:val="00C15C21"/>
    <w:rsid w:val="00C17B30"/>
    <w:rsid w:val="00C237BC"/>
    <w:rsid w:val="00C256A9"/>
    <w:rsid w:val="00C26D5D"/>
    <w:rsid w:val="00C303A4"/>
    <w:rsid w:val="00C30735"/>
    <w:rsid w:val="00C322D1"/>
    <w:rsid w:val="00C328C9"/>
    <w:rsid w:val="00C33DE7"/>
    <w:rsid w:val="00C34DB8"/>
    <w:rsid w:val="00C37ECF"/>
    <w:rsid w:val="00C42FB4"/>
    <w:rsid w:val="00C44904"/>
    <w:rsid w:val="00C45EAA"/>
    <w:rsid w:val="00C46A3F"/>
    <w:rsid w:val="00C47D3F"/>
    <w:rsid w:val="00C51103"/>
    <w:rsid w:val="00C5191D"/>
    <w:rsid w:val="00C52038"/>
    <w:rsid w:val="00C53D6C"/>
    <w:rsid w:val="00C5588A"/>
    <w:rsid w:val="00C5775F"/>
    <w:rsid w:val="00C60584"/>
    <w:rsid w:val="00C735DE"/>
    <w:rsid w:val="00C73768"/>
    <w:rsid w:val="00C80399"/>
    <w:rsid w:val="00C84291"/>
    <w:rsid w:val="00C963A4"/>
    <w:rsid w:val="00C97342"/>
    <w:rsid w:val="00C97E3B"/>
    <w:rsid w:val="00CA0383"/>
    <w:rsid w:val="00CA11F4"/>
    <w:rsid w:val="00CA7748"/>
    <w:rsid w:val="00CB1B3F"/>
    <w:rsid w:val="00CB419D"/>
    <w:rsid w:val="00CB512C"/>
    <w:rsid w:val="00CB6A93"/>
    <w:rsid w:val="00CB6CF5"/>
    <w:rsid w:val="00CC08EF"/>
    <w:rsid w:val="00CC0E52"/>
    <w:rsid w:val="00CC1A24"/>
    <w:rsid w:val="00CC28A6"/>
    <w:rsid w:val="00CC2D96"/>
    <w:rsid w:val="00CC5F6A"/>
    <w:rsid w:val="00CC6F0D"/>
    <w:rsid w:val="00CD36B3"/>
    <w:rsid w:val="00CD3B44"/>
    <w:rsid w:val="00CD7EE5"/>
    <w:rsid w:val="00CE07C9"/>
    <w:rsid w:val="00CE26B9"/>
    <w:rsid w:val="00CE7FF6"/>
    <w:rsid w:val="00CF3C33"/>
    <w:rsid w:val="00CF713B"/>
    <w:rsid w:val="00D00B39"/>
    <w:rsid w:val="00D010E2"/>
    <w:rsid w:val="00D01552"/>
    <w:rsid w:val="00D0645E"/>
    <w:rsid w:val="00D07AE7"/>
    <w:rsid w:val="00D15013"/>
    <w:rsid w:val="00D202ED"/>
    <w:rsid w:val="00D219B4"/>
    <w:rsid w:val="00D22803"/>
    <w:rsid w:val="00D31314"/>
    <w:rsid w:val="00D34D01"/>
    <w:rsid w:val="00D360FC"/>
    <w:rsid w:val="00D45A02"/>
    <w:rsid w:val="00D47F41"/>
    <w:rsid w:val="00D50AF1"/>
    <w:rsid w:val="00D52580"/>
    <w:rsid w:val="00D5458C"/>
    <w:rsid w:val="00D55E5A"/>
    <w:rsid w:val="00D56147"/>
    <w:rsid w:val="00D572F7"/>
    <w:rsid w:val="00D60B60"/>
    <w:rsid w:val="00D63260"/>
    <w:rsid w:val="00D70908"/>
    <w:rsid w:val="00D70A19"/>
    <w:rsid w:val="00D73C18"/>
    <w:rsid w:val="00D760CD"/>
    <w:rsid w:val="00D8166B"/>
    <w:rsid w:val="00D8381E"/>
    <w:rsid w:val="00D83A73"/>
    <w:rsid w:val="00D83D57"/>
    <w:rsid w:val="00D84668"/>
    <w:rsid w:val="00D8648F"/>
    <w:rsid w:val="00D86B6E"/>
    <w:rsid w:val="00D87386"/>
    <w:rsid w:val="00DA013A"/>
    <w:rsid w:val="00DA0895"/>
    <w:rsid w:val="00DA4561"/>
    <w:rsid w:val="00DA49BE"/>
    <w:rsid w:val="00DB0939"/>
    <w:rsid w:val="00DD0DFE"/>
    <w:rsid w:val="00DD5C69"/>
    <w:rsid w:val="00DE1DD9"/>
    <w:rsid w:val="00DE4A08"/>
    <w:rsid w:val="00DE4DAA"/>
    <w:rsid w:val="00DE7473"/>
    <w:rsid w:val="00DF52E6"/>
    <w:rsid w:val="00E000D8"/>
    <w:rsid w:val="00E02115"/>
    <w:rsid w:val="00E03EFA"/>
    <w:rsid w:val="00E11903"/>
    <w:rsid w:val="00E11C43"/>
    <w:rsid w:val="00E11E5D"/>
    <w:rsid w:val="00E12D41"/>
    <w:rsid w:val="00E13D75"/>
    <w:rsid w:val="00E14A5E"/>
    <w:rsid w:val="00E155D0"/>
    <w:rsid w:val="00E1590B"/>
    <w:rsid w:val="00E20E57"/>
    <w:rsid w:val="00E24538"/>
    <w:rsid w:val="00E24D27"/>
    <w:rsid w:val="00E31837"/>
    <w:rsid w:val="00E35E65"/>
    <w:rsid w:val="00E36677"/>
    <w:rsid w:val="00E3766D"/>
    <w:rsid w:val="00E41F8E"/>
    <w:rsid w:val="00E442E4"/>
    <w:rsid w:val="00E4492D"/>
    <w:rsid w:val="00E50D77"/>
    <w:rsid w:val="00E5108F"/>
    <w:rsid w:val="00E515BF"/>
    <w:rsid w:val="00E522E9"/>
    <w:rsid w:val="00E553EF"/>
    <w:rsid w:val="00E55B41"/>
    <w:rsid w:val="00E60ABA"/>
    <w:rsid w:val="00E63D14"/>
    <w:rsid w:val="00E715EA"/>
    <w:rsid w:val="00E7251A"/>
    <w:rsid w:val="00E80583"/>
    <w:rsid w:val="00E82877"/>
    <w:rsid w:val="00E859A4"/>
    <w:rsid w:val="00E874E3"/>
    <w:rsid w:val="00E8764A"/>
    <w:rsid w:val="00E91A52"/>
    <w:rsid w:val="00E95DA3"/>
    <w:rsid w:val="00EA0D59"/>
    <w:rsid w:val="00EA1583"/>
    <w:rsid w:val="00EA2636"/>
    <w:rsid w:val="00EA4D0E"/>
    <w:rsid w:val="00EA4DD4"/>
    <w:rsid w:val="00EB019B"/>
    <w:rsid w:val="00EB09C2"/>
    <w:rsid w:val="00EB0C8C"/>
    <w:rsid w:val="00EB1088"/>
    <w:rsid w:val="00EB4FBC"/>
    <w:rsid w:val="00EB6BAB"/>
    <w:rsid w:val="00EB711F"/>
    <w:rsid w:val="00EB78B7"/>
    <w:rsid w:val="00EC3070"/>
    <w:rsid w:val="00EC3421"/>
    <w:rsid w:val="00EC6C99"/>
    <w:rsid w:val="00ED6E41"/>
    <w:rsid w:val="00EE5E19"/>
    <w:rsid w:val="00EF3BD6"/>
    <w:rsid w:val="00EF4FD1"/>
    <w:rsid w:val="00EF6728"/>
    <w:rsid w:val="00F0300B"/>
    <w:rsid w:val="00F0375E"/>
    <w:rsid w:val="00F068E6"/>
    <w:rsid w:val="00F06A79"/>
    <w:rsid w:val="00F11953"/>
    <w:rsid w:val="00F17531"/>
    <w:rsid w:val="00F17828"/>
    <w:rsid w:val="00F205B3"/>
    <w:rsid w:val="00F30830"/>
    <w:rsid w:val="00F31BF4"/>
    <w:rsid w:val="00F33AEA"/>
    <w:rsid w:val="00F34A24"/>
    <w:rsid w:val="00F41A89"/>
    <w:rsid w:val="00F50A2F"/>
    <w:rsid w:val="00F52705"/>
    <w:rsid w:val="00F5572A"/>
    <w:rsid w:val="00F5775A"/>
    <w:rsid w:val="00F646AC"/>
    <w:rsid w:val="00F648F4"/>
    <w:rsid w:val="00F67AA9"/>
    <w:rsid w:val="00F70961"/>
    <w:rsid w:val="00F71D75"/>
    <w:rsid w:val="00F76E10"/>
    <w:rsid w:val="00F776D9"/>
    <w:rsid w:val="00F81231"/>
    <w:rsid w:val="00F829A9"/>
    <w:rsid w:val="00F84AF5"/>
    <w:rsid w:val="00F856F8"/>
    <w:rsid w:val="00F904B9"/>
    <w:rsid w:val="00F9471E"/>
    <w:rsid w:val="00F95068"/>
    <w:rsid w:val="00F95079"/>
    <w:rsid w:val="00F9518D"/>
    <w:rsid w:val="00F95C00"/>
    <w:rsid w:val="00FA2522"/>
    <w:rsid w:val="00FB7C7E"/>
    <w:rsid w:val="00FB7D54"/>
    <w:rsid w:val="00FC1870"/>
    <w:rsid w:val="00FC19C7"/>
    <w:rsid w:val="00FC5262"/>
    <w:rsid w:val="00FC73B5"/>
    <w:rsid w:val="00FC7B0D"/>
    <w:rsid w:val="00FD0052"/>
    <w:rsid w:val="00FD0EE0"/>
    <w:rsid w:val="00FD1998"/>
    <w:rsid w:val="00FD7247"/>
    <w:rsid w:val="00FE1FA9"/>
    <w:rsid w:val="00FE29C8"/>
    <w:rsid w:val="00FE2CC4"/>
    <w:rsid w:val="00FF22E2"/>
    <w:rsid w:val="00FF309B"/>
    <w:rsid w:val="00FF31F4"/>
    <w:rsid w:val="00FF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BAF52"/>
  <w15:docId w15:val="{6B4D601A-BB4F-44D6-99CA-84F99B07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05B3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rsid w:val="009068EC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9068EC"/>
    <w:pPr>
      <w:keepNext/>
      <w:tabs>
        <w:tab w:val="left" w:pos="567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9068EC"/>
    <w:pPr>
      <w:keepNext/>
      <w:tabs>
        <w:tab w:val="left" w:pos="567"/>
        <w:tab w:val="left" w:pos="1985"/>
        <w:tab w:val="left" w:pos="2552"/>
        <w:tab w:val="left" w:pos="3969"/>
        <w:tab w:val="left" w:pos="5245"/>
        <w:tab w:val="left" w:pos="6379"/>
      </w:tabs>
      <w:ind w:left="720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9068EC"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068EC"/>
    <w:pPr>
      <w:keepNext/>
      <w:outlineLvl w:val="4"/>
    </w:pPr>
    <w:rPr>
      <w:rFonts w:ascii="Arial" w:hAnsi="Arial" w:cs="Arial"/>
      <w:b/>
      <w:bCs/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9068EC"/>
    <w:pPr>
      <w:keepNext/>
      <w:outlineLvl w:val="5"/>
    </w:pPr>
    <w:rPr>
      <w:sz w:val="22"/>
      <w:szCs w:val="22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068EC"/>
    <w:pPr>
      <w:keepNext/>
      <w:jc w:val="center"/>
      <w:outlineLvl w:val="6"/>
    </w:pPr>
    <w:rPr>
      <w:b/>
      <w:bCs/>
      <w:color w:val="FF0000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068EC"/>
    <w:pPr>
      <w:keepNext/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9068EC"/>
    <w:pPr>
      <w:keepNext/>
      <w:tabs>
        <w:tab w:val="left" w:pos="1985"/>
        <w:tab w:val="left" w:pos="2694"/>
      </w:tabs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68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68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68E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68E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68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68EC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68E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68E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68EC"/>
    <w:rPr>
      <w:rFonts w:ascii="Cambria" w:eastAsia="Times New Roman" w:hAnsi="Cambria" w:cs="Times New Roman"/>
    </w:rPr>
  </w:style>
  <w:style w:type="paragraph" w:styleId="Zkladntext">
    <w:name w:val="Body Text"/>
    <w:basedOn w:val="Normln"/>
    <w:link w:val="ZkladntextChar"/>
    <w:uiPriority w:val="99"/>
    <w:rsid w:val="009068EC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068EC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068EC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D7090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068EC"/>
    <w:rPr>
      <w:sz w:val="20"/>
      <w:szCs w:val="20"/>
    </w:rPr>
  </w:style>
  <w:style w:type="character" w:styleId="Sledovanodkaz">
    <w:name w:val="FollowedHyperlink"/>
    <w:basedOn w:val="Standardnpsmoodstavce"/>
    <w:uiPriority w:val="99"/>
    <w:rsid w:val="009068EC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uiPriority w:val="99"/>
    <w:rsid w:val="009068EC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068EC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068EC"/>
    <w:pPr>
      <w:tabs>
        <w:tab w:val="left" w:pos="709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ind w:left="1418" w:hanging="1418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068EC"/>
    <w:rPr>
      <w:sz w:val="16"/>
      <w:szCs w:val="16"/>
    </w:rPr>
  </w:style>
  <w:style w:type="paragraph" w:customStyle="1" w:styleId="Normln0">
    <w:name w:val="Norm‡ln’"/>
    <w:uiPriority w:val="99"/>
    <w:rsid w:val="009068EC"/>
    <w:pPr>
      <w:autoSpaceDE w:val="0"/>
      <w:autoSpaceDN w:val="0"/>
    </w:pPr>
    <w:rPr>
      <w:sz w:val="24"/>
      <w:szCs w:val="24"/>
    </w:rPr>
  </w:style>
  <w:style w:type="paragraph" w:customStyle="1" w:styleId="Zkladntextodsazen">
    <w:name w:val="Z‡kladn’ text odsazen?"/>
    <w:basedOn w:val="Normln0"/>
    <w:uiPriority w:val="99"/>
    <w:rsid w:val="009068EC"/>
    <w:pPr>
      <w:ind w:firstLine="900"/>
    </w:pPr>
  </w:style>
  <w:style w:type="paragraph" w:customStyle="1" w:styleId="Zkladntextodsazen20">
    <w:name w:val="Z‡kladn’ text odsazen? 2"/>
    <w:basedOn w:val="Normln0"/>
    <w:uiPriority w:val="99"/>
    <w:rsid w:val="009068EC"/>
    <w:pPr>
      <w:ind w:left="1416" w:firstLine="708"/>
      <w:jc w:val="both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rsid w:val="0090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068E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68EC"/>
    <w:rPr>
      <w:sz w:val="20"/>
      <w:szCs w:val="20"/>
    </w:rPr>
  </w:style>
  <w:style w:type="paragraph" w:styleId="Rejstk1">
    <w:name w:val="index 1"/>
    <w:basedOn w:val="Normln"/>
    <w:next w:val="Normln"/>
    <w:autoRedefine/>
    <w:uiPriority w:val="99"/>
    <w:semiHidden/>
    <w:rsid w:val="009068EC"/>
    <w:pPr>
      <w:tabs>
        <w:tab w:val="right" w:pos="4686"/>
      </w:tabs>
      <w:ind w:left="200" w:hanging="200"/>
    </w:pPr>
    <w:rPr>
      <w:sz w:val="18"/>
      <w:szCs w:val="18"/>
    </w:rPr>
  </w:style>
  <w:style w:type="paragraph" w:styleId="Rejstk2">
    <w:name w:val="index 2"/>
    <w:basedOn w:val="Normln"/>
    <w:next w:val="Normln"/>
    <w:autoRedefine/>
    <w:uiPriority w:val="99"/>
    <w:semiHidden/>
    <w:rsid w:val="009068EC"/>
    <w:pPr>
      <w:tabs>
        <w:tab w:val="right" w:pos="4686"/>
      </w:tabs>
      <w:ind w:left="400" w:hanging="200"/>
    </w:pPr>
    <w:rPr>
      <w:sz w:val="18"/>
      <w:szCs w:val="18"/>
    </w:rPr>
  </w:style>
  <w:style w:type="paragraph" w:styleId="Rejstk3">
    <w:name w:val="index 3"/>
    <w:basedOn w:val="Normln"/>
    <w:next w:val="Normln"/>
    <w:autoRedefine/>
    <w:uiPriority w:val="99"/>
    <w:semiHidden/>
    <w:rsid w:val="009068EC"/>
    <w:pPr>
      <w:tabs>
        <w:tab w:val="right" w:pos="4686"/>
      </w:tabs>
      <w:ind w:left="600" w:hanging="200"/>
    </w:pPr>
    <w:rPr>
      <w:sz w:val="18"/>
      <w:szCs w:val="18"/>
    </w:rPr>
  </w:style>
  <w:style w:type="paragraph" w:styleId="Rejstk4">
    <w:name w:val="index 4"/>
    <w:basedOn w:val="Normln"/>
    <w:next w:val="Normln"/>
    <w:autoRedefine/>
    <w:uiPriority w:val="99"/>
    <w:semiHidden/>
    <w:rsid w:val="009068EC"/>
    <w:pPr>
      <w:tabs>
        <w:tab w:val="right" w:pos="4686"/>
      </w:tabs>
      <w:ind w:left="800" w:hanging="200"/>
    </w:pPr>
    <w:rPr>
      <w:sz w:val="18"/>
      <w:szCs w:val="18"/>
    </w:rPr>
  </w:style>
  <w:style w:type="paragraph" w:styleId="Rejstk5">
    <w:name w:val="index 5"/>
    <w:basedOn w:val="Normln"/>
    <w:next w:val="Normln"/>
    <w:autoRedefine/>
    <w:uiPriority w:val="99"/>
    <w:semiHidden/>
    <w:rsid w:val="009068EC"/>
    <w:pPr>
      <w:tabs>
        <w:tab w:val="right" w:pos="4686"/>
      </w:tabs>
      <w:ind w:left="1000" w:hanging="200"/>
    </w:pPr>
    <w:rPr>
      <w:sz w:val="18"/>
      <w:szCs w:val="18"/>
    </w:rPr>
  </w:style>
  <w:style w:type="paragraph" w:styleId="Rejstk6">
    <w:name w:val="index 6"/>
    <w:basedOn w:val="Normln"/>
    <w:next w:val="Normln"/>
    <w:autoRedefine/>
    <w:uiPriority w:val="99"/>
    <w:semiHidden/>
    <w:rsid w:val="009068EC"/>
    <w:pPr>
      <w:tabs>
        <w:tab w:val="right" w:pos="4686"/>
      </w:tabs>
      <w:ind w:left="1200" w:hanging="200"/>
    </w:pPr>
    <w:rPr>
      <w:sz w:val="18"/>
      <w:szCs w:val="18"/>
    </w:rPr>
  </w:style>
  <w:style w:type="paragraph" w:styleId="Rejstk7">
    <w:name w:val="index 7"/>
    <w:basedOn w:val="Normln"/>
    <w:next w:val="Normln"/>
    <w:autoRedefine/>
    <w:uiPriority w:val="99"/>
    <w:semiHidden/>
    <w:rsid w:val="009068EC"/>
    <w:pPr>
      <w:tabs>
        <w:tab w:val="right" w:pos="4686"/>
      </w:tabs>
      <w:ind w:left="1400" w:hanging="200"/>
    </w:pPr>
    <w:rPr>
      <w:sz w:val="18"/>
      <w:szCs w:val="18"/>
    </w:rPr>
  </w:style>
  <w:style w:type="paragraph" w:styleId="Rejstk8">
    <w:name w:val="index 8"/>
    <w:basedOn w:val="Normln"/>
    <w:next w:val="Normln"/>
    <w:autoRedefine/>
    <w:uiPriority w:val="99"/>
    <w:semiHidden/>
    <w:rsid w:val="009068EC"/>
    <w:pPr>
      <w:tabs>
        <w:tab w:val="right" w:pos="4686"/>
      </w:tabs>
      <w:ind w:left="1600" w:hanging="200"/>
    </w:pPr>
    <w:rPr>
      <w:sz w:val="18"/>
      <w:szCs w:val="18"/>
    </w:rPr>
  </w:style>
  <w:style w:type="paragraph" w:styleId="Rejstk9">
    <w:name w:val="index 9"/>
    <w:basedOn w:val="Normln"/>
    <w:next w:val="Normln"/>
    <w:autoRedefine/>
    <w:uiPriority w:val="99"/>
    <w:semiHidden/>
    <w:rsid w:val="009068EC"/>
    <w:pPr>
      <w:tabs>
        <w:tab w:val="right" w:pos="4686"/>
      </w:tabs>
      <w:ind w:left="1800" w:hanging="200"/>
    </w:pPr>
    <w:rPr>
      <w:sz w:val="18"/>
      <w:szCs w:val="18"/>
    </w:rPr>
  </w:style>
  <w:style w:type="paragraph" w:styleId="Hlavikarejstku">
    <w:name w:val="index heading"/>
    <w:basedOn w:val="Normln"/>
    <w:next w:val="Rejstk1"/>
    <w:uiPriority w:val="99"/>
    <w:semiHidden/>
    <w:rsid w:val="009068EC"/>
    <w:pPr>
      <w:spacing w:before="240" w:after="120"/>
      <w:jc w:val="center"/>
    </w:pPr>
    <w:rPr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9068EC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068EC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9068E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9068EC"/>
    <w:rPr>
      <w:sz w:val="20"/>
      <w:szCs w:val="20"/>
    </w:rPr>
  </w:style>
  <w:style w:type="paragraph" w:customStyle="1" w:styleId="Normln1">
    <w:name w:val="@Normální"/>
    <w:basedOn w:val="Normln"/>
    <w:uiPriority w:val="99"/>
    <w:rsid w:val="009068EC"/>
    <w:pPr>
      <w:jc w:val="both"/>
    </w:pPr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1321DC"/>
    <w:rPr>
      <w:b/>
      <w:bCs/>
    </w:rPr>
  </w:style>
  <w:style w:type="character" w:customStyle="1" w:styleId="nadpis">
    <w:name w:val="nadpis"/>
    <w:basedOn w:val="Standardnpsmoodstavce"/>
    <w:uiPriority w:val="99"/>
    <w:rsid w:val="00636ABF"/>
  </w:style>
  <w:style w:type="character" w:customStyle="1" w:styleId="info">
    <w:name w:val="info"/>
    <w:basedOn w:val="Standardnpsmoodstavce"/>
    <w:uiPriority w:val="99"/>
    <w:rsid w:val="00636ABF"/>
  </w:style>
  <w:style w:type="paragraph" w:styleId="Normlnweb">
    <w:name w:val="Normal (Web)"/>
    <w:basedOn w:val="Normln"/>
    <w:uiPriority w:val="99"/>
    <w:rsid w:val="00636AB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000D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068E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0F01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1F4439"/>
    <w:rPr>
      <w:color w:val="605E5C"/>
      <w:shd w:val="clear" w:color="auto" w:fill="E1DFDD"/>
    </w:rPr>
  </w:style>
  <w:style w:type="paragraph" w:styleId="Seznamsodrkami">
    <w:name w:val="List Bullet"/>
    <w:basedOn w:val="Normln"/>
    <w:uiPriority w:val="99"/>
    <w:unhideWhenUsed/>
    <w:rsid w:val="00036F60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2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2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2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42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ng-pong-vysocina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ing-pong-vysocin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stvyso@seznam.cz" TargetMode="External"/><Relationship Id="rId5" Type="http://schemas.openxmlformats.org/officeDocument/2006/relationships/hyperlink" Target="http://stis.ping-pong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 SVAZ  STOLNÍHO  TENISU  VYSOČINA,</vt:lpstr>
    </vt:vector>
  </TitlesOfParts>
  <Company>ČD s.o. DKV Jihlava</Company>
  <LinksUpToDate>false</LinksUpToDate>
  <CharactersWithSpaces>2514</CharactersWithSpaces>
  <SharedDoc>false</SharedDoc>
  <HLinks>
    <vt:vector size="12" baseType="variant">
      <vt:variant>
        <vt:i4>5963898</vt:i4>
      </vt:variant>
      <vt:variant>
        <vt:i4>3</vt:i4>
      </vt:variant>
      <vt:variant>
        <vt:i4>0</vt:i4>
      </vt:variant>
      <vt:variant>
        <vt:i4>5</vt:i4>
      </vt:variant>
      <vt:variant>
        <vt:lpwstr>mailto:kscstv@seznam.cz</vt:lpwstr>
      </vt:variant>
      <vt:variant>
        <vt:lpwstr/>
      </vt:variant>
      <vt:variant>
        <vt:i4>5963862</vt:i4>
      </vt:variant>
      <vt:variant>
        <vt:i4>0</vt:i4>
      </vt:variant>
      <vt:variant>
        <vt:i4>0</vt:i4>
      </vt:variant>
      <vt:variant>
        <vt:i4>5</vt:i4>
      </vt:variant>
      <vt:variant>
        <vt:lpwstr>http://stis.ping-pong.cz/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 SVAZ  STOLNÍHO  TENISU  VYSOČINA,</dc:title>
  <dc:creator>Petr Vachtfeidl, Ing.</dc:creator>
  <cp:lastModifiedBy>Uzivatel</cp:lastModifiedBy>
  <cp:revision>15</cp:revision>
  <cp:lastPrinted>2025-11-03T07:59:00Z</cp:lastPrinted>
  <dcterms:created xsi:type="dcterms:W3CDTF">2026-01-09T08:06:00Z</dcterms:created>
  <dcterms:modified xsi:type="dcterms:W3CDTF">2026-01-12T10:07:00Z</dcterms:modified>
</cp:coreProperties>
</file>